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BE01E" w14:textId="77777777" w:rsidR="00675A0D" w:rsidRPr="008C6EA7" w:rsidRDefault="00675A0D" w:rsidP="00E47219">
      <w:pPr>
        <w:pStyle w:val="testo2"/>
        <w:ind w:left="0"/>
        <w:rPr>
          <w:rFonts w:ascii="Arial" w:hAnsi="Arial" w:cs="Arial"/>
          <w:szCs w:val="22"/>
        </w:rPr>
      </w:pPr>
    </w:p>
    <w:p w14:paraId="4FE1C7DF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23BDA236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3D04B02F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77E7C83F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11FA1C8A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43259327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  <w:bookmarkStart w:id="0" w:name="_Toc104901967"/>
    </w:p>
    <w:p w14:paraId="138B21C7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5B9B8444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782E0EA6" w14:textId="77777777" w:rsidR="00226835" w:rsidRPr="00A05EBF" w:rsidRDefault="00226835" w:rsidP="00E47219">
      <w:pPr>
        <w:pStyle w:val="testo2"/>
        <w:ind w:left="0"/>
        <w:rPr>
          <w:rFonts w:ascii="Arial" w:hAnsi="Arial" w:cs="Arial"/>
          <w:szCs w:val="22"/>
        </w:rPr>
      </w:pPr>
    </w:p>
    <w:p w14:paraId="19F4F05E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64B5F593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339B07C8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5D865567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058730C8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2E670C66" w14:textId="326E7F7B" w:rsidR="00226835" w:rsidRPr="0022147E" w:rsidRDefault="00226835" w:rsidP="00E47219">
      <w:pPr>
        <w:widowControl w:val="0"/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  <w:r w:rsidRPr="0022147E">
        <w:rPr>
          <w:rFonts w:cs="Arial"/>
          <w:b/>
          <w:sz w:val="28"/>
          <w:szCs w:val="28"/>
          <w:lang w:val="it-IT"/>
        </w:rPr>
        <w:t xml:space="preserve">Allegato </w:t>
      </w:r>
      <w:r w:rsidR="002D5833" w:rsidRPr="0022147E">
        <w:rPr>
          <w:rFonts w:cs="Arial"/>
          <w:b/>
          <w:sz w:val="28"/>
          <w:szCs w:val="28"/>
          <w:lang w:val="it-IT"/>
        </w:rPr>
        <w:t>5</w:t>
      </w:r>
    </w:p>
    <w:p w14:paraId="4253712F" w14:textId="541D6A66" w:rsidR="00226835" w:rsidRPr="0022147E" w:rsidRDefault="00001138" w:rsidP="00E47219">
      <w:pPr>
        <w:widowControl w:val="0"/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2147E">
        <w:rPr>
          <w:rFonts w:cs="Arial"/>
          <w:b/>
          <w:sz w:val="24"/>
          <w:szCs w:val="24"/>
          <w:lang w:val="it-IT"/>
        </w:rPr>
        <w:t xml:space="preserve">Modello di </w:t>
      </w:r>
      <w:r w:rsidR="00226835" w:rsidRPr="0022147E">
        <w:rPr>
          <w:rFonts w:cs="Arial"/>
          <w:b/>
          <w:sz w:val="24"/>
          <w:szCs w:val="24"/>
          <w:lang w:val="it-IT"/>
        </w:rPr>
        <w:t xml:space="preserve">Rapporto </w:t>
      </w:r>
      <w:r w:rsidRPr="0022147E">
        <w:rPr>
          <w:rFonts w:cs="Arial"/>
          <w:b/>
          <w:sz w:val="24"/>
          <w:szCs w:val="24"/>
          <w:lang w:val="it-IT"/>
        </w:rPr>
        <w:t xml:space="preserve">di </w:t>
      </w:r>
      <w:r w:rsidR="006A5C04">
        <w:rPr>
          <w:rFonts w:cs="Arial"/>
          <w:b/>
          <w:sz w:val="24"/>
          <w:szCs w:val="24"/>
          <w:lang w:val="it-IT"/>
        </w:rPr>
        <w:t>Audit</w:t>
      </w:r>
      <w:r w:rsidR="00226835" w:rsidRPr="0022147E">
        <w:rPr>
          <w:rFonts w:cs="Arial"/>
          <w:b/>
          <w:sz w:val="24"/>
          <w:szCs w:val="24"/>
          <w:lang w:val="it-IT"/>
        </w:rPr>
        <w:t xml:space="preserve"> di sistema</w:t>
      </w:r>
    </w:p>
    <w:p w14:paraId="1629E088" w14:textId="0787A74C" w:rsidR="002D5833" w:rsidRPr="0022147E" w:rsidRDefault="002D5833" w:rsidP="00E47219">
      <w:pPr>
        <w:widowControl w:val="0"/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2147E">
        <w:rPr>
          <w:rFonts w:cs="Arial"/>
          <w:b/>
          <w:sz w:val="24"/>
          <w:szCs w:val="24"/>
          <w:lang w:val="it-IT"/>
        </w:rPr>
        <w:t>complessivo per l’AdG, l’</w:t>
      </w:r>
      <w:r w:rsidR="00221192">
        <w:rPr>
          <w:rFonts w:cs="Arial"/>
          <w:b/>
          <w:sz w:val="24"/>
          <w:szCs w:val="24"/>
          <w:lang w:val="it-IT"/>
        </w:rPr>
        <w:t>OFC</w:t>
      </w:r>
      <w:r w:rsidRPr="0022147E">
        <w:rPr>
          <w:rFonts w:cs="Arial"/>
          <w:b/>
          <w:sz w:val="24"/>
          <w:szCs w:val="24"/>
          <w:lang w:val="it-IT"/>
        </w:rPr>
        <w:t xml:space="preserve"> e gli/l’OI</w:t>
      </w:r>
    </w:p>
    <w:p w14:paraId="5F978DAF" w14:textId="77777777" w:rsidR="00226835" w:rsidRPr="0022147E" w:rsidRDefault="00226835" w:rsidP="00E47219">
      <w:pPr>
        <w:widowControl w:val="0"/>
        <w:spacing w:line="520" w:lineRule="exact"/>
        <w:jc w:val="both"/>
        <w:rPr>
          <w:rFonts w:cs="Arial"/>
          <w:b/>
          <w:bCs/>
          <w:i/>
          <w:iCs/>
          <w:szCs w:val="22"/>
          <w:lang w:val="it-IT"/>
        </w:rPr>
      </w:pPr>
    </w:p>
    <w:bookmarkEnd w:id="0"/>
    <w:p w14:paraId="542348F7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68B31620" w14:textId="77777777" w:rsidR="00F140FB" w:rsidRPr="0022147E" w:rsidRDefault="00F140FB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3964C721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6A382057" w14:textId="77777777" w:rsidR="008C6EA7" w:rsidRPr="0022147E" w:rsidRDefault="008C6EA7" w:rsidP="00E47219">
      <w:pPr>
        <w:widowControl w:val="0"/>
        <w:spacing w:after="200" w:line="276" w:lineRule="auto"/>
        <w:rPr>
          <w:szCs w:val="22"/>
          <w:lang w:val="it-IT"/>
        </w:rPr>
      </w:pPr>
      <w:r w:rsidRPr="0022147E">
        <w:rPr>
          <w:szCs w:val="22"/>
          <w:lang w:val="it-IT"/>
        </w:rPr>
        <w:br w:type="page"/>
      </w:r>
    </w:p>
    <w:p w14:paraId="063DA444" w14:textId="77777777" w:rsidR="00226835" w:rsidRPr="0022147E" w:rsidRDefault="00226835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5D38572" w14:textId="77777777" w:rsidR="00B05CEE" w:rsidRPr="0022147E" w:rsidRDefault="00001138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AMMINISTRAZIONE</w:t>
      </w:r>
      <w:r w:rsidR="00B05CEE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B05CEE" w:rsidRPr="0022147E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="00B05CEE" w:rsidRPr="0022147E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14:paraId="1EB3177F" w14:textId="26BC8FE9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AUTORITA’ DI </w:t>
      </w:r>
      <w:r w:rsidR="006A5C04">
        <w:rPr>
          <w:rFonts w:cs="Arial"/>
          <w:color w:val="auto"/>
          <w:sz w:val="22"/>
          <w:szCs w:val="22"/>
          <w:u w:val="none"/>
        </w:rPr>
        <w:t>AUDIT</w:t>
      </w:r>
    </w:p>
    <w:p w14:paraId="579915A3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26DFF864" w14:textId="5F7C4C65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P</w:t>
      </w:r>
      <w:r w:rsidR="00B05CEE" w:rsidRPr="0022147E">
        <w:rPr>
          <w:rFonts w:cs="Arial"/>
          <w:color w:val="auto"/>
          <w:sz w:val="22"/>
          <w:szCs w:val="22"/>
          <w:u w:val="none"/>
        </w:rPr>
        <w:t>ROGRAMMAZIONE 20</w:t>
      </w:r>
      <w:r w:rsidR="00221192">
        <w:rPr>
          <w:rFonts w:cs="Arial"/>
          <w:color w:val="auto"/>
          <w:sz w:val="22"/>
          <w:szCs w:val="22"/>
          <w:u w:val="none"/>
        </w:rPr>
        <w:t>21/</w:t>
      </w:r>
      <w:r w:rsidR="00B05CEE" w:rsidRPr="0022147E">
        <w:rPr>
          <w:rFonts w:cs="Arial"/>
          <w:color w:val="auto"/>
          <w:sz w:val="22"/>
          <w:szCs w:val="22"/>
          <w:u w:val="none"/>
        </w:rPr>
        <w:t>202</w:t>
      </w:r>
      <w:r w:rsidR="00221192">
        <w:rPr>
          <w:rFonts w:cs="Arial"/>
          <w:color w:val="auto"/>
          <w:sz w:val="22"/>
          <w:szCs w:val="22"/>
          <w:u w:val="none"/>
        </w:rPr>
        <w:t>7</w:t>
      </w:r>
    </w:p>
    <w:p w14:paraId="7948D690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A5C4207" w14:textId="3E8BA951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PROGRAMMA </w:t>
      </w:r>
      <w:r w:rsidRPr="0022147E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Pr="0022147E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14:paraId="405E0027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7138AA83" w14:textId="77777777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25F25555" w14:textId="0EEB4E1D" w:rsidR="008C6EA7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RAPPORTO </w:t>
      </w:r>
      <w:r w:rsidR="007D36B4" w:rsidRPr="0022147E">
        <w:rPr>
          <w:rFonts w:cs="Arial"/>
          <w:color w:val="auto"/>
          <w:sz w:val="22"/>
          <w:szCs w:val="22"/>
          <w:u w:val="none"/>
        </w:rPr>
        <w:t>[PROVVISORIO/</w:t>
      </w:r>
      <w:r w:rsidR="00E11DAF" w:rsidRPr="0022147E">
        <w:rPr>
          <w:rFonts w:cs="Arial"/>
          <w:color w:val="auto"/>
          <w:sz w:val="22"/>
          <w:szCs w:val="22"/>
          <w:u w:val="none"/>
        </w:rPr>
        <w:t>DEFINITIVO</w:t>
      </w:r>
      <w:r w:rsidR="007D36B4" w:rsidRPr="0022147E">
        <w:rPr>
          <w:rFonts w:cs="Arial"/>
          <w:color w:val="auto"/>
          <w:sz w:val="22"/>
          <w:szCs w:val="22"/>
          <w:u w:val="none"/>
        </w:rPr>
        <w:t>]</w:t>
      </w:r>
      <w:r w:rsidR="00E11DAF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001138" w:rsidRPr="0022147E">
        <w:rPr>
          <w:rFonts w:cs="Arial"/>
          <w:color w:val="auto"/>
          <w:sz w:val="22"/>
          <w:szCs w:val="22"/>
          <w:u w:val="none"/>
        </w:rPr>
        <w:t xml:space="preserve">DI </w:t>
      </w:r>
      <w:r w:rsidR="006A5C04">
        <w:rPr>
          <w:rFonts w:cs="Arial"/>
          <w:color w:val="auto"/>
          <w:sz w:val="22"/>
          <w:szCs w:val="22"/>
          <w:u w:val="none"/>
        </w:rPr>
        <w:t>AUDIT</w:t>
      </w:r>
      <w:r w:rsidR="008C6EA7" w:rsidRPr="0022147E">
        <w:rPr>
          <w:rFonts w:cs="Arial"/>
          <w:color w:val="auto"/>
          <w:sz w:val="22"/>
          <w:szCs w:val="22"/>
          <w:u w:val="none"/>
        </w:rPr>
        <w:t xml:space="preserve"> DI SISTEMA</w:t>
      </w:r>
    </w:p>
    <w:p w14:paraId="5CC06D87" w14:textId="568695F4" w:rsidR="00A8065C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(</w:t>
      </w:r>
      <w:bookmarkStart w:id="1" w:name="_Hlk151996708"/>
      <w:r w:rsidRPr="0022147E">
        <w:rPr>
          <w:rFonts w:cs="Arial"/>
          <w:color w:val="auto"/>
          <w:sz w:val="22"/>
          <w:szCs w:val="22"/>
          <w:u w:val="none"/>
        </w:rPr>
        <w:t>art.</w:t>
      </w:r>
      <w:r w:rsidR="006F0950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015CB1">
        <w:rPr>
          <w:rFonts w:cs="Arial"/>
          <w:color w:val="auto"/>
          <w:sz w:val="22"/>
          <w:szCs w:val="22"/>
          <w:u w:val="none"/>
        </w:rPr>
        <w:t>77</w:t>
      </w:r>
      <w:r w:rsidR="006F0950" w:rsidRPr="0022147E">
        <w:rPr>
          <w:rFonts w:cs="Arial"/>
          <w:color w:val="auto"/>
          <w:sz w:val="22"/>
          <w:szCs w:val="22"/>
          <w:u w:val="none"/>
        </w:rPr>
        <w:t xml:space="preserve"> par. 1 e</w:t>
      </w:r>
      <w:r w:rsidRPr="0022147E">
        <w:rPr>
          <w:rFonts w:cs="Arial"/>
          <w:color w:val="auto"/>
          <w:sz w:val="22"/>
          <w:szCs w:val="22"/>
          <w:u w:val="none"/>
        </w:rPr>
        <w:t xml:space="preserve"> par. </w:t>
      </w:r>
      <w:r w:rsidR="00015CB1">
        <w:rPr>
          <w:rFonts w:cs="Arial"/>
          <w:color w:val="auto"/>
          <w:sz w:val="22"/>
          <w:szCs w:val="22"/>
          <w:u w:val="none"/>
        </w:rPr>
        <w:t>6</w:t>
      </w:r>
      <w:r w:rsidRPr="0022147E">
        <w:rPr>
          <w:rFonts w:cs="Arial"/>
          <w:color w:val="auto"/>
          <w:sz w:val="22"/>
          <w:szCs w:val="22"/>
          <w:u w:val="none"/>
        </w:rPr>
        <w:t xml:space="preserve"> del Regolamento (UE) </w:t>
      </w:r>
      <w:r w:rsidR="00015CB1">
        <w:rPr>
          <w:rFonts w:cs="Arial"/>
          <w:color w:val="auto"/>
          <w:sz w:val="22"/>
          <w:szCs w:val="22"/>
          <w:u w:val="none"/>
        </w:rPr>
        <w:t>2021/1060</w:t>
      </w:r>
      <w:bookmarkEnd w:id="1"/>
      <w:r w:rsidRPr="0022147E">
        <w:rPr>
          <w:rFonts w:cs="Arial"/>
          <w:color w:val="auto"/>
          <w:sz w:val="22"/>
          <w:szCs w:val="22"/>
          <w:u w:val="none"/>
        </w:rPr>
        <w:t>)</w:t>
      </w:r>
    </w:p>
    <w:p w14:paraId="5D36B11A" w14:textId="77777777" w:rsidR="00917C90" w:rsidRPr="0022147E" w:rsidRDefault="00917C90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16352337" w14:textId="77777777" w:rsidR="008C6EA7" w:rsidRPr="0022147E" w:rsidRDefault="008C6EA7" w:rsidP="00E47219">
      <w:pPr>
        <w:widowControl w:val="0"/>
        <w:rPr>
          <w:rFonts w:cs="Arial"/>
          <w:szCs w:val="22"/>
          <w:lang w:val="it-IT"/>
        </w:rPr>
      </w:pPr>
    </w:p>
    <w:p w14:paraId="0F94B69F" w14:textId="77777777" w:rsidR="00917C90" w:rsidRPr="0022147E" w:rsidRDefault="00917C90" w:rsidP="00E47219">
      <w:pPr>
        <w:widowControl w:val="0"/>
        <w:rPr>
          <w:rFonts w:cs="Arial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8C6EA7" w:rsidRPr="0022147E" w14:paraId="0B762436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572EA9BB" w14:textId="1B5BD3FF" w:rsidR="008C6EA7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4672" w:type="dxa"/>
          </w:tcPr>
          <w:p w14:paraId="34325F13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195168DE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4E57E9F5" w14:textId="2CE09E14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4672" w:type="dxa"/>
          </w:tcPr>
          <w:p w14:paraId="1DB73AA4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28C703A9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6330C478" w14:textId="77777777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</w:tcPr>
          <w:p w14:paraId="60EE15CB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1B807B48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75E427FC" w14:textId="401D20D5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Periodo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di Sistema</w:t>
            </w:r>
          </w:p>
        </w:tc>
        <w:tc>
          <w:tcPr>
            <w:tcW w:w="4672" w:type="dxa"/>
          </w:tcPr>
          <w:p w14:paraId="4CDED439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2546F907" w14:textId="77777777" w:rsidTr="00A8065C">
        <w:tc>
          <w:tcPr>
            <w:tcW w:w="382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B063434" w14:textId="5967EC3E" w:rsidR="00B05CEE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Autorità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di </w:t>
            </w:r>
            <w:r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280D6777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6F08E539" w14:textId="77777777" w:rsidTr="00B05CEE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2ECC4F3F" w14:textId="77777777" w:rsidR="00B05CEE" w:rsidRPr="0022147E" w:rsidRDefault="00B05CEE" w:rsidP="00E47219">
            <w:pPr>
              <w:widowControl w:val="0"/>
              <w:spacing w:before="120" w:after="120" w:line="240" w:lineRule="auto"/>
              <w:jc w:val="center"/>
              <w:rPr>
                <w:rFonts w:cs="Arial"/>
                <w:sz w:val="20"/>
              </w:rPr>
            </w:pPr>
            <w:r w:rsidRPr="0022147E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8C6EA7" w:rsidRPr="0022147E" w14:paraId="2969EDCD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434EA488" w14:textId="02DEFD37" w:rsidR="008C6EA7" w:rsidRPr="0022147E" w:rsidRDefault="006A5C04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Autorità</w:t>
            </w:r>
            <w:r w:rsidR="008C6EA7" w:rsidRPr="0022147E">
              <w:rPr>
                <w:rFonts w:cs="Arial"/>
                <w:b/>
                <w:sz w:val="20"/>
                <w:lang w:val="it-IT"/>
              </w:rPr>
              <w:t xml:space="preserve"> di Gestione</w:t>
            </w:r>
          </w:p>
        </w:tc>
        <w:tc>
          <w:tcPr>
            <w:tcW w:w="4672" w:type="dxa"/>
            <w:tcBorders>
              <w:top w:val="nil"/>
            </w:tcBorders>
          </w:tcPr>
          <w:p w14:paraId="3B0AD3BE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22147E" w14:paraId="2A9C5446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FD499C7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</w:t>
            </w:r>
            <w:r w:rsidR="008C6EA7" w:rsidRPr="0022147E">
              <w:rPr>
                <w:rFonts w:cs="Arial"/>
                <w:sz w:val="20"/>
                <w:lang w:val="it-IT"/>
              </w:rPr>
              <w:t xml:space="preserve"> e riferimenti</w:t>
            </w:r>
          </w:p>
        </w:tc>
        <w:tc>
          <w:tcPr>
            <w:tcW w:w="4672" w:type="dxa"/>
          </w:tcPr>
          <w:p w14:paraId="7A1C4BFE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59213C" w14:paraId="443A8FDA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4A59C4CA" w14:textId="3FA4CFAB" w:rsidR="00B05CEE" w:rsidRPr="0022147E" w:rsidRDefault="00B05CEE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avvio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70DF5E89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59213C" w14:paraId="6DBBA780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15AD6F32" w14:textId="30BF9ECD" w:rsidR="00B05CEE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398F9234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 xml:space="preserve"> </w:t>
            </w:r>
          </w:p>
          <w:p w14:paraId="53E8A1D7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1E95A3DA" w14:textId="77777777" w:rsidR="00B05CEE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ata fine (gg/mm/</w:t>
            </w:r>
            <w:proofErr w:type="spellStart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8C6EA7" w:rsidRPr="0022147E" w14:paraId="3A79895A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315DA60" w14:textId="423BFA7C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</w:t>
            </w:r>
            <w:r w:rsidR="007D36B4" w:rsidRPr="0022147E">
              <w:rPr>
                <w:rFonts w:cs="Arial"/>
                <w:sz w:val="20"/>
                <w:lang w:val="it-IT"/>
              </w:rPr>
              <w:t>l’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08677EE7" w14:textId="120542FD" w:rsidR="00A8065C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Audit</w:t>
            </w:r>
            <w:r w:rsidR="007D36B4" w:rsidRPr="0022147E">
              <w:rPr>
                <w:rFonts w:cs="Arial"/>
                <w:sz w:val="20"/>
                <w:lang w:val="it-IT"/>
              </w:rPr>
              <w:t xml:space="preserve">or </w:t>
            </w:r>
            <w:r w:rsidR="00A8065C" w:rsidRPr="0022147E">
              <w:rPr>
                <w:rFonts w:cs="Arial"/>
                <w:sz w:val="20"/>
                <w:lang w:val="it-IT"/>
              </w:rPr>
              <w:t>interno:</w:t>
            </w:r>
          </w:p>
          <w:p w14:paraId="057C1839" w14:textId="6EE79283" w:rsidR="00A8065C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Audit</w:t>
            </w:r>
            <w:r w:rsidR="007D36B4" w:rsidRPr="0022147E">
              <w:rPr>
                <w:rFonts w:cs="Arial"/>
                <w:sz w:val="20"/>
                <w:lang w:val="it-IT"/>
              </w:rPr>
              <w:t xml:space="preserve">or </w:t>
            </w:r>
            <w:r w:rsidR="00A8065C" w:rsidRPr="0022147E">
              <w:rPr>
                <w:rFonts w:cs="Arial"/>
                <w:sz w:val="20"/>
                <w:lang w:val="it-IT"/>
              </w:rPr>
              <w:t>esterno:</w:t>
            </w:r>
          </w:p>
        </w:tc>
        <w:tc>
          <w:tcPr>
            <w:tcW w:w="4672" w:type="dxa"/>
          </w:tcPr>
          <w:p w14:paraId="04B9EDF2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6BEA08F8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0C670ACF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68164C49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B05CEE" w:rsidRPr="0059213C" w14:paraId="6688C520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63970CB2" w14:textId="44ECAB0B" w:rsidR="00B05CEE" w:rsidRDefault="00A8065C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lastRenderedPageBreak/>
              <w:t>Data rilascio Rapporto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di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preliminare</w:t>
            </w:r>
          </w:p>
          <w:p w14:paraId="34CF020D" w14:textId="77777777" w:rsidR="000B027A" w:rsidRPr="0022147E" w:rsidRDefault="000B027A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048E6A18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22147E" w14:paraId="4E34F7DE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27FF557C" w14:textId="77777777" w:rsidR="000B027A" w:rsidRPr="0022147E" w:rsidRDefault="000B027A" w:rsidP="000B027A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t xml:space="preserve">[In caso di Rapporto definitivo] </w:t>
            </w:r>
          </w:p>
          <w:p w14:paraId="097F4F5D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672" w:type="dxa"/>
          </w:tcPr>
          <w:p w14:paraId="74146A0A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59213C" w14:paraId="77EE9D97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6115F1C3" w14:textId="466A9DC9" w:rsidR="008C6EA7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definitivo</w:t>
            </w:r>
          </w:p>
        </w:tc>
        <w:tc>
          <w:tcPr>
            <w:tcW w:w="4672" w:type="dxa"/>
          </w:tcPr>
          <w:p w14:paraId="21E8B82F" w14:textId="77777777" w:rsidR="008C6EA7" w:rsidRPr="0022147E" w:rsidRDefault="008C6EA7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</w:tr>
      <w:tr w:rsidR="00917C90" w:rsidRPr="0022147E" w14:paraId="7BB0C769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820A4BE" w14:textId="77777777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 w:rsidRPr="0022147E">
              <w:rPr>
                <w:rFonts w:cs="Arial"/>
                <w:b/>
                <w:sz w:val="20"/>
                <w:lang w:val="it-IT"/>
              </w:rPr>
              <w:t>Organismo Intermedio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BC4E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22147E" w14:paraId="0154BA69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7DF077F" w14:textId="77777777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72D2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59213C" w14:paraId="5F268715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A7FF2A3" w14:textId="03340B3B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avvio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1C4E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7D36B4" w:rsidRPr="0059213C" w14:paraId="20DC3DDE" w14:textId="77777777" w:rsidTr="00A21354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64190F4D" w14:textId="7E9F766D" w:rsidR="007D36B4" w:rsidRPr="0022147E" w:rsidRDefault="007D36B4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306CD6E3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 xml:space="preserve">) </w:t>
            </w:r>
          </w:p>
          <w:p w14:paraId="5A7C9B1B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79573013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fine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7D36B4" w:rsidRPr="0022147E" w14:paraId="188DF78C" w14:textId="77777777" w:rsidTr="00A21354">
        <w:tc>
          <w:tcPr>
            <w:tcW w:w="3823" w:type="dxa"/>
            <w:shd w:val="clear" w:color="auto" w:fill="DBE5F1" w:themeFill="accent1" w:themeFillTint="33"/>
          </w:tcPr>
          <w:p w14:paraId="3C3E35F4" w14:textId="468F22F2" w:rsidR="007D36B4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dell’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39A8B658" w14:textId="7C3C6551" w:rsidR="007D36B4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Audit</w:t>
            </w:r>
            <w:r w:rsidR="007D36B4" w:rsidRPr="0022147E">
              <w:rPr>
                <w:rFonts w:cs="Arial"/>
                <w:sz w:val="20"/>
                <w:lang w:val="it-IT"/>
              </w:rPr>
              <w:t>or interno:</w:t>
            </w:r>
          </w:p>
          <w:p w14:paraId="18682C9B" w14:textId="3407D89A" w:rsidR="007D36B4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Audit</w:t>
            </w:r>
            <w:r w:rsidR="007D36B4" w:rsidRPr="0022147E">
              <w:rPr>
                <w:rFonts w:cs="Arial"/>
                <w:sz w:val="20"/>
                <w:lang w:val="it-IT"/>
              </w:rPr>
              <w:t>or esterno:</w:t>
            </w:r>
          </w:p>
        </w:tc>
        <w:tc>
          <w:tcPr>
            <w:tcW w:w="4672" w:type="dxa"/>
          </w:tcPr>
          <w:p w14:paraId="6F83F997" w14:textId="77777777" w:rsidR="007D36B4" w:rsidRPr="0022147E" w:rsidRDefault="007D36B4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350B1A68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0600C7B3" w14:textId="77777777" w:rsidR="007D36B4" w:rsidRPr="0022147E" w:rsidRDefault="007D36B4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66F9CF2E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7D36B4" w:rsidRPr="0059213C" w14:paraId="70B92B93" w14:textId="77777777" w:rsidTr="00A21354">
        <w:tc>
          <w:tcPr>
            <w:tcW w:w="3823" w:type="dxa"/>
            <w:shd w:val="clear" w:color="auto" w:fill="DBE5F1" w:themeFill="accent1" w:themeFillTint="33"/>
          </w:tcPr>
          <w:p w14:paraId="195E758D" w14:textId="2C0D4F4F" w:rsidR="007D36B4" w:rsidRPr="0022147E" w:rsidRDefault="007D36B4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Rapporto di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preliminare</w:t>
            </w:r>
          </w:p>
        </w:tc>
        <w:tc>
          <w:tcPr>
            <w:tcW w:w="4672" w:type="dxa"/>
          </w:tcPr>
          <w:p w14:paraId="57D064D5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22147E" w14:paraId="69CBF4DC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AC98B56" w14:textId="77777777" w:rsidR="000B027A" w:rsidRPr="0022147E" w:rsidRDefault="000B027A" w:rsidP="000B027A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t xml:space="preserve">[In caso di Rapporto definitivo] </w:t>
            </w:r>
          </w:p>
          <w:p w14:paraId="70F30921" w14:textId="77777777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1B3E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59213C" w14:paraId="70E6E878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07D85DF" w14:textId="15A8487E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definitivo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8FB4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22147E" w14:paraId="5F6C3F49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5713C00" w14:textId="73F1C57D" w:rsidR="00917C90" w:rsidRPr="0022147E" w:rsidRDefault="00015CB1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Organismo con Funzione Contabile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C84E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b/>
                <w:sz w:val="20"/>
                <w:lang w:val="it-IT"/>
              </w:rPr>
            </w:pPr>
          </w:p>
        </w:tc>
      </w:tr>
      <w:tr w:rsidR="00917C90" w:rsidRPr="0022147E" w14:paraId="72BF31F6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6C4C363" w14:textId="77777777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8E12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59213C" w14:paraId="76BE9969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BEC9A03" w14:textId="1D3243B3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avvio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3171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7D36B4" w:rsidRPr="0059213C" w14:paraId="54EAC1E3" w14:textId="77777777" w:rsidTr="00A21354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0910376D" w14:textId="2C5BE419" w:rsidR="007D36B4" w:rsidRPr="0022147E" w:rsidRDefault="007D36B4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4E2B01D3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 xml:space="preserve">) </w:t>
            </w:r>
          </w:p>
          <w:p w14:paraId="62F1E274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74895E12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lastRenderedPageBreak/>
              <w:t>Data fine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7D36B4" w:rsidRPr="0022147E" w14:paraId="720A1CFE" w14:textId="77777777" w:rsidTr="00A21354">
        <w:tc>
          <w:tcPr>
            <w:tcW w:w="3823" w:type="dxa"/>
            <w:shd w:val="clear" w:color="auto" w:fill="DBE5F1" w:themeFill="accent1" w:themeFillTint="33"/>
          </w:tcPr>
          <w:p w14:paraId="4D1D0A4A" w14:textId="5C4A6427" w:rsidR="007D36B4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lastRenderedPageBreak/>
              <w:t>Incaricati dell’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6E209724" w14:textId="2CF11A8A" w:rsidR="007D36B4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Audit</w:t>
            </w:r>
            <w:r w:rsidR="007D36B4" w:rsidRPr="0022147E">
              <w:rPr>
                <w:rFonts w:cs="Arial"/>
                <w:sz w:val="20"/>
                <w:lang w:val="it-IT"/>
              </w:rPr>
              <w:t>or interno:</w:t>
            </w:r>
          </w:p>
          <w:p w14:paraId="73532D3F" w14:textId="3893E8F7" w:rsidR="007D36B4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Audit</w:t>
            </w:r>
            <w:r w:rsidR="007D36B4" w:rsidRPr="0022147E">
              <w:rPr>
                <w:rFonts w:cs="Arial"/>
                <w:sz w:val="20"/>
                <w:lang w:val="it-IT"/>
              </w:rPr>
              <w:t>or esterno:</w:t>
            </w:r>
          </w:p>
        </w:tc>
        <w:tc>
          <w:tcPr>
            <w:tcW w:w="4672" w:type="dxa"/>
          </w:tcPr>
          <w:p w14:paraId="58FBBCC0" w14:textId="77777777" w:rsidR="007D36B4" w:rsidRPr="0022147E" w:rsidRDefault="007D36B4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4C84FD1F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24EF7344" w14:textId="77777777" w:rsidR="007D36B4" w:rsidRPr="0022147E" w:rsidRDefault="007D36B4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1125CBDA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7D36B4" w:rsidRPr="0059213C" w14:paraId="5EA63E01" w14:textId="77777777" w:rsidTr="00A21354">
        <w:tc>
          <w:tcPr>
            <w:tcW w:w="3823" w:type="dxa"/>
            <w:shd w:val="clear" w:color="auto" w:fill="DBE5F1" w:themeFill="accent1" w:themeFillTint="33"/>
          </w:tcPr>
          <w:p w14:paraId="09074253" w14:textId="1D5D147D" w:rsidR="007D36B4" w:rsidRPr="0022147E" w:rsidRDefault="007D36B4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Rapporto di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preliminare</w:t>
            </w:r>
          </w:p>
        </w:tc>
        <w:tc>
          <w:tcPr>
            <w:tcW w:w="4672" w:type="dxa"/>
          </w:tcPr>
          <w:p w14:paraId="76881BFA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22147E" w14:paraId="5AC5DF1D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AA593B1" w14:textId="77777777" w:rsidR="000B027A" w:rsidRPr="0022147E" w:rsidRDefault="000B027A" w:rsidP="000B027A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t xml:space="preserve">[In caso di Rapporto definitivo] </w:t>
            </w:r>
          </w:p>
          <w:p w14:paraId="2D1FB349" w14:textId="77777777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C406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59213C" w14:paraId="06A27F48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0D3991" w14:textId="16E7C133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definitivo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6E4E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</w:tbl>
    <w:p w14:paraId="22F99193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5B527284" w14:textId="77777777" w:rsidR="007D36B4" w:rsidRPr="0022147E" w:rsidRDefault="007D36B4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0500220D" w14:textId="77777777" w:rsidR="00B05CEE" w:rsidRPr="0022147E" w:rsidRDefault="00A8065C" w:rsidP="00E47219">
      <w:pPr>
        <w:widowControl w:val="0"/>
        <w:spacing w:line="360" w:lineRule="auto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EXECUTIVE SUMMARY</w:t>
      </w:r>
    </w:p>
    <w:p w14:paraId="7126F601" w14:textId="53EB876F" w:rsidR="00A8065C" w:rsidRPr="0022147E" w:rsidRDefault="00A8065C" w:rsidP="00E47219">
      <w:pPr>
        <w:pStyle w:val="Text1"/>
        <w:widowControl w:val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executive </w:t>
      </w:r>
      <w:proofErr w:type="spellStart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summary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o riepilogo dovrà sintetizzare in massimo tre pagine l’esito dell’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analizzando i seguenti punti:</w:t>
      </w:r>
    </w:p>
    <w:p w14:paraId="7EB887C9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Preambolo</w:t>
      </w:r>
    </w:p>
    <w:p w14:paraId="083E1AF1" w14:textId="0DB79939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Parere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bookmarkStart w:id="2" w:name="_Hlk151996756"/>
      <w:r w:rsidR="006A5C04">
        <w:rPr>
          <w:rFonts w:ascii="Arial" w:eastAsia="Calibri" w:hAnsi="Arial" w:cs="Arial"/>
          <w:sz w:val="22"/>
          <w:szCs w:val="22"/>
          <w:lang w:val="it-IT"/>
        </w:rPr>
        <w:t>, ai sensi dell’allegato XIX del Reg. (UE) 2021/1060</w:t>
      </w:r>
      <w:bookmarkEnd w:id="2"/>
    </w:p>
    <w:p w14:paraId="519C38D6" w14:textId="77777777" w:rsidR="00A8065C" w:rsidRPr="00494C83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494C83">
        <w:rPr>
          <w:rFonts w:ascii="Arial" w:eastAsia="Calibri" w:hAnsi="Arial" w:cs="Arial"/>
          <w:sz w:val="22"/>
          <w:szCs w:val="22"/>
          <w:lang w:val="it-IT"/>
        </w:rPr>
        <w:t>Obiettivi</w:t>
      </w:r>
    </w:p>
    <w:p w14:paraId="713D46CD" w14:textId="0857EB58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Principali accertamenti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Audit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]</w:t>
      </w:r>
    </w:p>
    <w:p w14:paraId="56D2173D" w14:textId="77777777" w:rsidR="00C17C1E" w:rsidRPr="0022147E" w:rsidRDefault="00C17C1E" w:rsidP="00E47219">
      <w:pPr>
        <w:pStyle w:val="Text1"/>
        <w:widowControl w:val="0"/>
        <w:ind w:left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54D2673C" w14:textId="2FEC4093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Azioni necessarie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Audit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]</w:t>
      </w:r>
    </w:p>
    <w:p w14:paraId="26CF4E1A" w14:textId="77777777" w:rsidR="00C17C1E" w:rsidRPr="0022147E" w:rsidRDefault="00C17C1E" w:rsidP="00E47219">
      <w:pPr>
        <w:pStyle w:val="Text1"/>
        <w:widowControl w:val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79F40519" w14:textId="77777777" w:rsidR="00A8065C" w:rsidRPr="0022147E" w:rsidRDefault="00A8065C" w:rsidP="00067F53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Follow-up</w:t>
      </w:r>
      <w:r w:rsidR="00067F53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067F53" w:rsidRPr="00067F53">
        <w:rPr>
          <w:rFonts w:ascii="Arial" w:eastAsia="Calibri" w:hAnsi="Arial" w:cs="Arial"/>
          <w:i/>
          <w:sz w:val="22"/>
          <w:szCs w:val="22"/>
          <w:lang w:val="it-IT"/>
        </w:rPr>
        <w:t>[In caso di Rapporto definitivo]</w:t>
      </w:r>
    </w:p>
    <w:p w14:paraId="21747F21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0D3DCFF6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175FC1F9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Quadro normativo di riferimento</w:t>
      </w:r>
    </w:p>
    <w:p w14:paraId="4FA12A60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le informazioni attinenti al quadro normativo di riferimento)</w:t>
      </w:r>
    </w:p>
    <w:p w14:paraId="74E37233" w14:textId="77777777" w:rsidR="00A8065C" w:rsidRPr="0022147E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54A0F9C0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Ambito del controllo</w:t>
      </w:r>
    </w:p>
    <w:p w14:paraId="3E9A11E4" w14:textId="6B908B1D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 xml:space="preserve">(inserire il riferimento al Programma, ai soggetti, ai requisiti chiave e agli ambiti sottoposti ad </w:t>
      </w:r>
      <w:r w:rsidR="006A5C04">
        <w:rPr>
          <w:rFonts w:cs="Arial"/>
          <w:bCs/>
          <w:i/>
          <w:szCs w:val="22"/>
          <w:lang w:val="it-IT"/>
        </w:rPr>
        <w:t>Audit</w:t>
      </w:r>
      <w:r w:rsidR="00E62C63" w:rsidRPr="0022147E">
        <w:rPr>
          <w:rFonts w:cs="Arial"/>
          <w:bCs/>
          <w:i/>
          <w:szCs w:val="22"/>
          <w:lang w:val="it-IT"/>
        </w:rPr>
        <w:t>, incluso eventuali aspetti trasversali</w:t>
      </w:r>
      <w:r w:rsidRPr="0022147E">
        <w:rPr>
          <w:rFonts w:cs="Arial"/>
          <w:bCs/>
          <w:i/>
          <w:szCs w:val="22"/>
          <w:lang w:val="it-IT"/>
        </w:rPr>
        <w:t>)</w:t>
      </w:r>
    </w:p>
    <w:p w14:paraId="37AD3B2F" w14:textId="77777777" w:rsidR="00F26208" w:rsidRPr="0022147E" w:rsidRDefault="00F26208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0BC44E5F" w14:textId="2335C2C2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copre il Programma 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>n….</w:t>
      </w:r>
      <w:proofErr w:type="gram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04FF5341" w14:textId="0A1DFF90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ha riguardato le attività ed i controlli svolti dagli organismi oggetto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nell’ambito del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di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istituito per la realizzazione del Programma, con l’obiettivo di accertare la conformità con il Regolamento (UE) n.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2021/1060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durante il periodo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….</w:t>
      </w:r>
    </w:p>
    <w:p w14:paraId="522995B1" w14:textId="3BE1F86D" w:rsidR="00A8065C" w:rsidRPr="0022147E" w:rsidRDefault="00A8065C" w:rsidP="00E47219">
      <w:pPr>
        <w:pStyle w:val="Text1"/>
        <w:widowControl w:val="0"/>
        <w:spacing w:after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organismi oggetto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sono stati…</w:t>
      </w:r>
    </w:p>
    <w:p w14:paraId="2060802B" w14:textId="77777777" w:rsidR="00A8065C" w:rsidRPr="0022147E" w:rsidRDefault="00A8065C" w:rsidP="00E47219">
      <w:pPr>
        <w:pStyle w:val="Text1"/>
        <w:widowControl w:val="0"/>
        <w:spacing w:after="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3121B56F" w14:textId="1711B5FC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attività di </w:t>
      </w:r>
      <w:r w:rsidR="006A5C04">
        <w:rPr>
          <w:rFonts w:ascii="Arial" w:hAnsi="Arial" w:cs="Arial"/>
          <w:sz w:val="22"/>
          <w:szCs w:val="22"/>
          <w:lang w:val="it-IT"/>
        </w:rPr>
        <w:t>Audit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state condotte attraverso colloqui con i responsabili dell’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(AdG)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dell'Organismo con Funzione Contabile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="006A5C04">
        <w:rPr>
          <w:rFonts w:ascii="Arial" w:eastAsia="Calibri" w:hAnsi="Arial" w:cs="Arial"/>
          <w:sz w:val="22"/>
          <w:szCs w:val="22"/>
          <w:lang w:val="it-IT"/>
        </w:rPr>
        <w:t>OF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C)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e</w:t>
      </w:r>
      <w:r w:rsidR="000A3AB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[Ove applicabile]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degli Organismi Intermedi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(OI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), nonché attraverso l’esame delle procedure, dei documenti di lavoro e l’analisi dei fascicoli dei servizi istruttori e delle verifiche svolte a cura degli Organismi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soggetti ad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. Inoltre, sono stati effettuati specifici test di conformità.</w:t>
      </w:r>
    </w:p>
    <w:p w14:paraId="753A258F" w14:textId="56C91528" w:rsidR="00A8065C" w:rsidRPr="0022147E" w:rsidRDefault="00A8065C" w:rsidP="00E47219">
      <w:pPr>
        <w:widowControl w:val="0"/>
        <w:spacing w:before="60" w:after="60" w:line="360" w:lineRule="auto"/>
        <w:contextualSpacing/>
        <w:jc w:val="both"/>
        <w:rPr>
          <w:rFonts w:eastAsia="Calibri" w:cs="Arial"/>
          <w:szCs w:val="22"/>
          <w:lang w:val="it-IT"/>
        </w:rPr>
      </w:pPr>
      <w:r w:rsidRPr="0022147E">
        <w:rPr>
          <w:rFonts w:cs="Arial"/>
          <w:lang w:val="it-IT"/>
        </w:rPr>
        <w:t xml:space="preserve">L’approccio di </w:t>
      </w:r>
      <w:r w:rsidR="006A5C04">
        <w:rPr>
          <w:rFonts w:cs="Arial"/>
          <w:lang w:val="it-IT"/>
        </w:rPr>
        <w:t>Audit</w:t>
      </w:r>
      <w:r w:rsidRPr="0022147E">
        <w:rPr>
          <w:rFonts w:cs="Arial"/>
          <w:lang w:val="it-IT"/>
        </w:rPr>
        <w:t xml:space="preserve"> ha previsto l’individuazione di 1</w:t>
      </w:r>
      <w:r w:rsidR="006A5C04">
        <w:rPr>
          <w:rFonts w:cs="Arial"/>
          <w:lang w:val="it-IT"/>
        </w:rPr>
        <w:t>0</w:t>
      </w:r>
      <w:r w:rsidRPr="0022147E">
        <w:rPr>
          <w:rFonts w:cs="Arial"/>
          <w:lang w:val="it-IT"/>
        </w:rPr>
        <w:t xml:space="preserve"> </w:t>
      </w:r>
      <w:r w:rsidR="000A3AB2" w:rsidRPr="0022147E">
        <w:rPr>
          <w:rFonts w:cs="Arial"/>
          <w:lang w:val="it-IT"/>
        </w:rPr>
        <w:t xml:space="preserve">Requisiti Chiave </w:t>
      </w:r>
      <w:r w:rsidRPr="0022147E">
        <w:rPr>
          <w:rFonts w:cs="Arial"/>
          <w:lang w:val="it-IT"/>
        </w:rPr>
        <w:t>(di seguito RC) dei Sistemi di Gestione e Controllo, sulla base del quadro normativo di riferimento</w:t>
      </w:r>
      <w:r w:rsidRPr="0022147E">
        <w:rPr>
          <w:rStyle w:val="Rimandonotaapidipagina"/>
          <w:rFonts w:cs="Arial"/>
        </w:rPr>
        <w:footnoteReference w:id="1"/>
      </w:r>
      <w:r w:rsidRPr="0022147E">
        <w:rPr>
          <w:rFonts w:cs="Arial"/>
          <w:lang w:val="it-IT"/>
        </w:rPr>
        <w:t xml:space="preserve"> per il periodo di programmazione 20</w:t>
      </w:r>
      <w:r w:rsidR="006A5C04">
        <w:rPr>
          <w:rFonts w:cs="Arial"/>
          <w:lang w:val="it-IT"/>
        </w:rPr>
        <w:t>21</w:t>
      </w:r>
      <w:r w:rsidRPr="0022147E">
        <w:rPr>
          <w:rFonts w:cs="Arial"/>
          <w:lang w:val="it-IT"/>
        </w:rPr>
        <w:t>-20</w:t>
      </w:r>
      <w:r w:rsidR="006A5C04">
        <w:rPr>
          <w:rFonts w:cs="Arial"/>
          <w:lang w:val="it-IT"/>
        </w:rPr>
        <w:t>27</w:t>
      </w:r>
      <w:r w:rsidRPr="0022147E">
        <w:rPr>
          <w:rFonts w:cs="Arial"/>
          <w:lang w:val="it-IT"/>
        </w:rPr>
        <w:t xml:space="preserve">, suddivisi per le </w:t>
      </w:r>
      <w:r w:rsidR="006A5C04">
        <w:rPr>
          <w:rFonts w:cs="Arial"/>
          <w:lang w:val="it-IT"/>
        </w:rPr>
        <w:t>Autorità</w:t>
      </w:r>
      <w:r w:rsidRPr="0022147E">
        <w:rPr>
          <w:rFonts w:cs="Arial"/>
          <w:lang w:val="it-IT"/>
        </w:rPr>
        <w:t xml:space="preserve"> presenti nel Programma Operativo, </w:t>
      </w:r>
      <w:r w:rsidRPr="0022147E">
        <w:rPr>
          <w:rFonts w:eastAsia="Calibri" w:cs="Arial"/>
          <w:szCs w:val="22"/>
          <w:lang w:val="it-IT"/>
        </w:rPr>
        <w:t xml:space="preserve">in base ai quali, può essere valutato l’efficace funzionamento </w:t>
      </w:r>
      <w:r w:rsidRPr="0022147E">
        <w:rPr>
          <w:rFonts w:eastAsia="Calibri" w:cs="Arial"/>
          <w:szCs w:val="22"/>
          <w:lang w:val="it-IT"/>
        </w:rPr>
        <w:lastRenderedPageBreak/>
        <w:t xml:space="preserve">del </w:t>
      </w:r>
      <w:r w:rsidR="000A3AB2" w:rsidRPr="0022147E">
        <w:rPr>
          <w:rFonts w:eastAsia="Calibri" w:cs="Arial"/>
          <w:szCs w:val="22"/>
          <w:lang w:val="it-IT"/>
        </w:rPr>
        <w:t xml:space="preserve">Sistema </w:t>
      </w:r>
      <w:r w:rsidRPr="0022147E">
        <w:rPr>
          <w:rFonts w:eastAsia="Calibri" w:cs="Arial"/>
          <w:szCs w:val="22"/>
          <w:lang w:val="it-IT"/>
        </w:rPr>
        <w:t xml:space="preserve">di </w:t>
      </w:r>
      <w:r w:rsidR="000A3AB2" w:rsidRPr="0022147E">
        <w:rPr>
          <w:rFonts w:eastAsia="Calibri" w:cs="Arial"/>
          <w:szCs w:val="22"/>
          <w:lang w:val="it-IT"/>
        </w:rPr>
        <w:t xml:space="preserve">Gestione </w:t>
      </w:r>
      <w:r w:rsidRPr="0022147E">
        <w:rPr>
          <w:rFonts w:eastAsia="Calibri" w:cs="Arial"/>
          <w:szCs w:val="22"/>
          <w:lang w:val="it-IT"/>
        </w:rPr>
        <w:t xml:space="preserve">e </w:t>
      </w:r>
      <w:r w:rsidR="000A3AB2" w:rsidRPr="0022147E">
        <w:rPr>
          <w:rFonts w:eastAsia="Calibri" w:cs="Arial"/>
          <w:szCs w:val="22"/>
          <w:lang w:val="it-IT"/>
        </w:rPr>
        <w:t>Controllo</w:t>
      </w:r>
      <w:r w:rsidR="00892412" w:rsidRPr="0022147E">
        <w:rPr>
          <w:rFonts w:eastAsia="Calibri" w:cs="Arial"/>
          <w:szCs w:val="22"/>
          <w:lang w:val="it-IT"/>
        </w:rPr>
        <w:t>.</w:t>
      </w:r>
    </w:p>
    <w:p w14:paraId="52BFCEAB" w14:textId="77777777" w:rsidR="00691EF3" w:rsidRPr="0022147E" w:rsidRDefault="00691EF3" w:rsidP="00E47219">
      <w:pPr>
        <w:widowControl w:val="0"/>
        <w:spacing w:before="60" w:after="60" w:line="360" w:lineRule="auto"/>
        <w:contextualSpacing/>
        <w:jc w:val="both"/>
        <w:rPr>
          <w:rFonts w:eastAsia="Calibri" w:cs="Arial"/>
          <w:szCs w:val="22"/>
          <w:lang w:val="it-IT"/>
        </w:rPr>
      </w:pPr>
    </w:p>
    <w:p w14:paraId="2368495E" w14:textId="77777777" w:rsidR="00691EF3" w:rsidRPr="0022147E" w:rsidRDefault="00691EF3" w:rsidP="00E47219">
      <w:pPr>
        <w:widowControl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p w14:paraId="72D36D6B" w14:textId="77777777" w:rsidR="00A8065C" w:rsidRPr="0022147E" w:rsidRDefault="00A8065C" w:rsidP="00E47219">
      <w:pPr>
        <w:widowControl w:val="0"/>
        <w:spacing w:before="60" w:after="60" w:line="360" w:lineRule="auto"/>
        <w:contextualSpacing/>
        <w:jc w:val="both"/>
        <w:rPr>
          <w:rFonts w:cs="Arial"/>
          <w:lang w:val="it-IT"/>
        </w:rPr>
      </w:pPr>
      <w:r w:rsidRPr="0022147E">
        <w:rPr>
          <w:rFonts w:cs="Arial"/>
          <w:lang w:val="it-IT"/>
        </w:rPr>
        <w:t>Nello specifico:</w:t>
      </w:r>
    </w:p>
    <w:p w14:paraId="34198CA5" w14:textId="7B3D929E" w:rsidR="00A8065C" w:rsidRPr="0022147E" w:rsidRDefault="00A8065C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  <w:r w:rsidRPr="0022147E">
        <w:rPr>
          <w:rFonts w:cs="Arial"/>
          <w:lang w:val="it-IT"/>
        </w:rPr>
        <w:t xml:space="preserve">- </w:t>
      </w:r>
      <w:r w:rsidR="006A5C04">
        <w:rPr>
          <w:rFonts w:cs="Arial"/>
          <w:lang w:val="it-IT"/>
        </w:rPr>
        <w:t xml:space="preserve">ove sia presente un Organismo con Funzione Contabile, </w:t>
      </w:r>
      <w:r w:rsidRPr="0022147E">
        <w:rPr>
          <w:rFonts w:cs="Arial"/>
          <w:lang w:val="it-IT"/>
        </w:rPr>
        <w:t xml:space="preserve">n. </w:t>
      </w:r>
      <w:r w:rsidR="006A5C04">
        <w:rPr>
          <w:rFonts w:cs="Arial"/>
          <w:lang w:val="it-IT"/>
        </w:rPr>
        <w:t>9</w:t>
      </w:r>
      <w:r w:rsidRPr="0022147E">
        <w:rPr>
          <w:rFonts w:cs="Arial"/>
          <w:lang w:val="it-IT"/>
        </w:rPr>
        <w:t xml:space="preserve"> RC per l’AdG ed eventuali OI cui sono state delegate funzioni:</w:t>
      </w:r>
    </w:p>
    <w:p w14:paraId="533569A3" w14:textId="77777777" w:rsidR="00A8065C" w:rsidRPr="0022147E" w:rsidRDefault="00A8065C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tbl>
      <w:tblPr>
        <w:tblpPr w:leftFromText="141" w:rightFromText="141" w:vertAnchor="text" w:tblpY="1"/>
        <w:tblOverlap w:val="never"/>
        <w:tblW w:w="53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9"/>
        <w:gridCol w:w="8732"/>
      </w:tblGrid>
      <w:tr w:rsidR="00A8065C" w:rsidRPr="0022147E" w14:paraId="19FA0DE0" w14:textId="77777777" w:rsidTr="00A8065C">
        <w:trPr>
          <w:trHeight w:val="521"/>
        </w:trPr>
        <w:tc>
          <w:tcPr>
            <w:tcW w:w="5000" w:type="pct"/>
            <w:gridSpan w:val="2"/>
            <w:vAlign w:val="center"/>
          </w:tcPr>
          <w:p w14:paraId="432267EF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Cs w:val="22"/>
                <w:lang w:val="it-IT"/>
              </w:rPr>
              <w:t>REQUISITI CHIAVE ADG/OI</w:t>
            </w:r>
          </w:p>
        </w:tc>
      </w:tr>
      <w:tr w:rsidR="00A8065C" w:rsidRPr="0059213C" w14:paraId="3519E2D5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28F2F9E2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1</w:t>
            </w:r>
          </w:p>
        </w:tc>
        <w:tc>
          <w:tcPr>
            <w:tcW w:w="4735" w:type="pct"/>
            <w:vAlign w:val="center"/>
          </w:tcPr>
          <w:p w14:paraId="0C690CBA" w14:textId="19F846A9" w:rsidR="00A8065C" w:rsidRPr="0022147E" w:rsidRDefault="006A5C04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</w:tr>
      <w:tr w:rsidR="00A8065C" w:rsidRPr="0022147E" w14:paraId="1FBD35C9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3D1FE61D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2</w:t>
            </w:r>
          </w:p>
        </w:tc>
        <w:tc>
          <w:tcPr>
            <w:tcW w:w="4735" w:type="pct"/>
            <w:vAlign w:val="center"/>
          </w:tcPr>
          <w:p w14:paraId="0BCBAD1F" w14:textId="77777777" w:rsidR="00A8065C" w:rsidRPr="0022147E" w:rsidRDefault="00A8065C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</w:tr>
      <w:tr w:rsidR="00A8065C" w:rsidRPr="0059213C" w14:paraId="509AC73E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38C52A59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3</w:t>
            </w:r>
          </w:p>
        </w:tc>
        <w:tc>
          <w:tcPr>
            <w:tcW w:w="4735" w:type="pct"/>
            <w:vAlign w:val="center"/>
          </w:tcPr>
          <w:p w14:paraId="7EF6795C" w14:textId="77777777" w:rsidR="00A8065C" w:rsidRPr="0022147E" w:rsidRDefault="00A8065C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</w:tr>
      <w:tr w:rsidR="00A8065C" w:rsidRPr="0059213C" w14:paraId="43D4CFD3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5CDA6313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4</w:t>
            </w:r>
          </w:p>
        </w:tc>
        <w:tc>
          <w:tcPr>
            <w:tcW w:w="4735" w:type="pct"/>
            <w:vAlign w:val="center"/>
          </w:tcPr>
          <w:p w14:paraId="4117A9AB" w14:textId="64BB8B7F" w:rsidR="00A8065C" w:rsidRPr="0022147E" w:rsidRDefault="006A5C04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</w:tr>
      <w:tr w:rsidR="00A8065C" w:rsidRPr="0059213C" w14:paraId="2A107D73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5635AF29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5</w:t>
            </w:r>
          </w:p>
        </w:tc>
        <w:tc>
          <w:tcPr>
            <w:tcW w:w="4735" w:type="pct"/>
            <w:vAlign w:val="center"/>
          </w:tcPr>
          <w:p w14:paraId="648DAC1B" w14:textId="53299C0F" w:rsidR="00A8065C" w:rsidRPr="0022147E" w:rsidRDefault="00052146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052146">
              <w:rPr>
                <w:lang w:val="it-IT" w:bidi="it-IT"/>
              </w:rPr>
              <w:t xml:space="preserve">Esistenza di un sistema efficace idoneo ad assicurare che </w:t>
            </w:r>
            <w:r w:rsidR="008F343F">
              <w:rPr>
                <w:lang w:val="it-IT" w:bidi="it-IT"/>
              </w:rPr>
              <w:t>siano</w:t>
            </w:r>
            <w:r w:rsidRPr="00052146">
              <w:rPr>
                <w:lang w:val="it-IT" w:bidi="it-IT"/>
              </w:rPr>
              <w:t xml:space="preserve"> conservati tutti i documenti per garantire un'adeguata pista di controllo</w:t>
            </w:r>
            <w:r w:rsidRPr="00052146" w:rsidDel="00052146">
              <w:rPr>
                <w:lang w:val="it-IT" w:bidi="it-IT"/>
              </w:rPr>
              <w:t xml:space="preserve"> </w:t>
            </w:r>
          </w:p>
        </w:tc>
      </w:tr>
      <w:tr w:rsidR="00A8065C" w:rsidRPr="0059213C" w14:paraId="00330F13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55A95EFF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6</w:t>
            </w:r>
          </w:p>
        </w:tc>
        <w:tc>
          <w:tcPr>
            <w:tcW w:w="4735" w:type="pct"/>
          </w:tcPr>
          <w:p w14:paraId="5DAE3BA5" w14:textId="63986251" w:rsidR="00A8065C" w:rsidRPr="0022147E" w:rsidRDefault="006A5C04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 xml:space="preserve">la valutazione, la gestione finanziaria, le verifiche e gli audit, compresi gli audit delle procedure adeguate </w:t>
            </w:r>
            <w:proofErr w:type="gramStart"/>
            <w:r w:rsidRPr="00CF0E85">
              <w:rPr>
                <w:lang w:val="it-IT" w:bidi="it-IT"/>
              </w:rPr>
              <w:t>per</w:t>
            </w:r>
            <w:proofErr w:type="gramEnd"/>
            <w:r w:rsidRPr="00CF0E85">
              <w:rPr>
                <w:lang w:val="it-IT" w:bidi="it-IT"/>
              </w:rPr>
              <w:t xml:space="preserve"> garantire la sicurezza, l'integrità e la riservatezza dei dati e l'autenticazione degli utenti</w:t>
            </w:r>
          </w:p>
        </w:tc>
      </w:tr>
      <w:tr w:rsidR="00A8065C" w:rsidRPr="0059213C" w14:paraId="7913F925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41D5EF1E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7</w:t>
            </w:r>
          </w:p>
        </w:tc>
        <w:tc>
          <w:tcPr>
            <w:tcW w:w="4735" w:type="pct"/>
          </w:tcPr>
          <w:p w14:paraId="474339FA" w14:textId="77777777" w:rsidR="00A8065C" w:rsidRPr="0022147E" w:rsidRDefault="00A8065C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</w:tr>
      <w:tr w:rsidR="00A8065C" w:rsidRPr="0059213C" w14:paraId="4782EDE9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0E49EBAB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8</w:t>
            </w:r>
          </w:p>
        </w:tc>
        <w:tc>
          <w:tcPr>
            <w:tcW w:w="4735" w:type="pct"/>
          </w:tcPr>
          <w:p w14:paraId="44E2AFE6" w14:textId="75D7FF61" w:rsidR="00A8065C" w:rsidRPr="0022147E" w:rsidRDefault="006A5C04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</w:tr>
      <w:tr w:rsidR="006A5C04" w:rsidRPr="0059213C" w14:paraId="1D1CE596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5DF645BB" w14:textId="0ED6098D" w:rsidR="006A5C04" w:rsidRPr="0022147E" w:rsidRDefault="006A5C04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9</w:t>
            </w:r>
          </w:p>
        </w:tc>
        <w:tc>
          <w:tcPr>
            <w:tcW w:w="4735" w:type="pct"/>
          </w:tcPr>
          <w:p w14:paraId="4BDDF56B" w14:textId="38B1750F" w:rsidR="006A5C04" w:rsidRPr="00CF0E85" w:rsidRDefault="006A5C04" w:rsidP="00E47219">
            <w:pPr>
              <w:widowControl w:val="0"/>
              <w:autoSpaceDE w:val="0"/>
              <w:snapToGrid w:val="0"/>
              <w:jc w:val="both"/>
              <w:rPr>
                <w:lang w:val="it-IT" w:bidi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</w:tr>
      <w:tr w:rsidR="00215D8A" w:rsidRPr="0059213C" w14:paraId="1B721755" w14:textId="3B84F3E8" w:rsidTr="00215D8A">
        <w:trPr>
          <w:trHeight w:val="521"/>
        </w:trPr>
        <w:tc>
          <w:tcPr>
            <w:tcW w:w="265" w:type="pct"/>
            <w:vAlign w:val="center"/>
          </w:tcPr>
          <w:p w14:paraId="24A777B6" w14:textId="642ED560" w:rsidR="00215D8A" w:rsidRDefault="00215D8A" w:rsidP="00215D8A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10</w:t>
            </w:r>
          </w:p>
        </w:tc>
        <w:tc>
          <w:tcPr>
            <w:tcW w:w="4735" w:type="pct"/>
            <w:vAlign w:val="center"/>
          </w:tcPr>
          <w:p w14:paraId="47A837D1" w14:textId="117137B8" w:rsidR="00215D8A" w:rsidRPr="00AB3746" w:rsidRDefault="00215D8A" w:rsidP="00215D8A">
            <w:pPr>
              <w:widowControl w:val="0"/>
              <w:autoSpaceDE w:val="0"/>
              <w:snapToGrid w:val="0"/>
              <w:jc w:val="both"/>
              <w:rPr>
                <w:u w:val="single"/>
                <w:lang w:val="it-IT" w:bidi="it-IT"/>
              </w:rPr>
            </w:pPr>
            <w:r w:rsidRPr="00AB3746">
              <w:rPr>
                <w:lang w:val="it-IT" w:bidi="it-IT"/>
              </w:rPr>
              <w:t>Procedure appropriate per la compilazione e la presentazione delle domande di pagamento e per la certificazione della completezza, accuratezza e veridicità dei Conti annuali (DA COMPILARE IN CASO OFC NON SIA PRESENTE)</w:t>
            </w:r>
          </w:p>
        </w:tc>
      </w:tr>
    </w:tbl>
    <w:p w14:paraId="04EDD7F1" w14:textId="77777777" w:rsidR="00691EF3" w:rsidRPr="0022147E" w:rsidRDefault="00691EF3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p w14:paraId="3381F94A" w14:textId="1D11BF09" w:rsidR="00A8065C" w:rsidRPr="0022147E" w:rsidRDefault="00A8065C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  <w:r w:rsidRPr="0022147E">
        <w:rPr>
          <w:rFonts w:cs="Arial"/>
          <w:lang w:val="it-IT"/>
        </w:rPr>
        <w:t xml:space="preserve">- n. </w:t>
      </w:r>
      <w:r w:rsidR="006A5C04">
        <w:rPr>
          <w:rFonts w:cs="Arial"/>
          <w:lang w:val="it-IT"/>
        </w:rPr>
        <w:t>1</w:t>
      </w:r>
      <w:r w:rsidRPr="0022147E">
        <w:rPr>
          <w:rFonts w:cs="Arial"/>
          <w:lang w:val="it-IT"/>
        </w:rPr>
        <w:t xml:space="preserve"> RC per </w:t>
      </w:r>
      <w:r w:rsidR="006A5C04" w:rsidRPr="0022147E">
        <w:rPr>
          <w:rFonts w:cs="Arial"/>
          <w:lang w:val="it-IT"/>
        </w:rPr>
        <w:t>l'</w:t>
      </w:r>
      <w:r w:rsidR="006A5C04">
        <w:rPr>
          <w:rFonts w:cs="Arial"/>
          <w:lang w:val="it-IT"/>
        </w:rPr>
        <w:t>OFC, ove presente,</w:t>
      </w:r>
      <w:r w:rsidRPr="0022147E">
        <w:rPr>
          <w:rFonts w:cs="Arial"/>
          <w:lang w:val="it-IT"/>
        </w:rPr>
        <w:t xml:space="preserve"> cui sono state delegate funzioni</w:t>
      </w:r>
      <w:r w:rsidR="006A5C04">
        <w:rPr>
          <w:rFonts w:cs="Arial"/>
          <w:lang w:val="it-IT"/>
        </w:rPr>
        <w:t>. In caso non siano presenti OFC, il RC10 fa riferimento all’AdG</w:t>
      </w:r>
      <w:r w:rsidRPr="0022147E">
        <w:rPr>
          <w:rFonts w:cs="Arial"/>
          <w:lang w:val="it-IT"/>
        </w:rPr>
        <w:t>:</w:t>
      </w:r>
    </w:p>
    <w:p w14:paraId="1C456354" w14:textId="77777777" w:rsidR="00A8065C" w:rsidRPr="0022147E" w:rsidRDefault="00A8065C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tbl>
      <w:tblPr>
        <w:tblpPr w:leftFromText="141" w:rightFromText="141" w:vertAnchor="text" w:tblpY="1"/>
        <w:tblOverlap w:val="never"/>
        <w:tblW w:w="53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19"/>
        <w:gridCol w:w="8323"/>
      </w:tblGrid>
      <w:tr w:rsidR="00A8065C" w:rsidRPr="0022147E" w14:paraId="7DA4C3A0" w14:textId="77777777" w:rsidTr="00A8065C">
        <w:trPr>
          <w:trHeight w:val="537"/>
        </w:trPr>
        <w:tc>
          <w:tcPr>
            <w:tcW w:w="5000" w:type="pct"/>
            <w:gridSpan w:val="2"/>
            <w:vAlign w:val="center"/>
          </w:tcPr>
          <w:p w14:paraId="2D004005" w14:textId="77255434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Cs w:val="22"/>
              </w:rPr>
            </w:pPr>
            <w:r w:rsidRPr="0022147E">
              <w:rPr>
                <w:rFonts w:cs="Arial"/>
                <w:b/>
                <w:bCs/>
                <w:iCs/>
                <w:szCs w:val="22"/>
              </w:rPr>
              <w:t xml:space="preserve">REQUISITI CHIAVE </w:t>
            </w:r>
            <w:r w:rsidR="002532B2">
              <w:rPr>
                <w:rFonts w:cs="Arial"/>
                <w:b/>
                <w:bCs/>
                <w:iCs/>
                <w:szCs w:val="22"/>
              </w:rPr>
              <w:t>OFC</w:t>
            </w:r>
            <w:r w:rsidRPr="0022147E">
              <w:rPr>
                <w:rFonts w:cs="Arial"/>
                <w:b/>
                <w:bCs/>
                <w:iCs/>
                <w:szCs w:val="22"/>
              </w:rPr>
              <w:t>/</w:t>
            </w:r>
            <w:r w:rsidR="009B5CF5">
              <w:rPr>
                <w:rFonts w:cs="Arial"/>
                <w:b/>
                <w:bCs/>
                <w:iCs/>
                <w:szCs w:val="22"/>
              </w:rPr>
              <w:t>ADG</w:t>
            </w:r>
          </w:p>
        </w:tc>
      </w:tr>
      <w:tr w:rsidR="00A8065C" w:rsidRPr="0059213C" w14:paraId="1044A045" w14:textId="77777777" w:rsidTr="00AB3746">
        <w:trPr>
          <w:trHeight w:val="537"/>
        </w:trPr>
        <w:tc>
          <w:tcPr>
            <w:tcW w:w="448" w:type="pct"/>
            <w:vAlign w:val="center"/>
          </w:tcPr>
          <w:p w14:paraId="34F1B9BA" w14:textId="6E1C5862" w:rsidR="00A8065C" w:rsidRPr="0022147E" w:rsidRDefault="006A5C04" w:rsidP="00E47219">
            <w:pPr>
              <w:widowControl w:val="0"/>
              <w:autoSpaceDE w:val="0"/>
              <w:snapToGrid w:val="0"/>
              <w:ind w:left="391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10</w:t>
            </w:r>
          </w:p>
        </w:tc>
        <w:tc>
          <w:tcPr>
            <w:tcW w:w="4552" w:type="pct"/>
            <w:vAlign w:val="center"/>
          </w:tcPr>
          <w:p w14:paraId="386EDDED" w14:textId="3FBE9524" w:rsidR="00A8065C" w:rsidRPr="0022147E" w:rsidRDefault="006A5C04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36656E">
              <w:rPr>
                <w:lang w:val="it-IT" w:bidi="it-IT"/>
              </w:rPr>
              <w:t>Procedure appropriate per la compilazione e la presentazione delle domande di pagamento e per la certificazione della completezza, accuratezza e veridicità dei Conti annuali.</w:t>
            </w:r>
          </w:p>
        </w:tc>
      </w:tr>
    </w:tbl>
    <w:p w14:paraId="78DDE9A9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745A034F" w14:textId="0D6C5E46" w:rsidR="00691EF3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Durante i lavori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fatto riferimento alle spese dichiarate alla Commissione </w:t>
      </w:r>
      <w:r w:rsidR="00A21354" w:rsidRPr="0022147E">
        <w:rPr>
          <w:rFonts w:ascii="Arial" w:eastAsia="Calibri" w:hAnsi="Arial" w:cs="Arial"/>
          <w:sz w:val="22"/>
          <w:szCs w:val="22"/>
          <w:lang w:val="it-IT"/>
        </w:rPr>
        <w:t xml:space="preserve">Europea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al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3C3DE4E9" w14:textId="77777777" w:rsidR="00E47219" w:rsidRPr="0022147E" w:rsidRDefault="00E47219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2D83982F" w14:textId="77777777" w:rsidR="00917C90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Obiettivi</w:t>
      </w:r>
    </w:p>
    <w:p w14:paraId="2C721F3D" w14:textId="11694EE4" w:rsidR="008B37F7" w:rsidRPr="0022147E" w:rsidRDefault="00A8065C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Da un punto di vista generale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l’obiettivo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dell’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 xml:space="preserve"> di sistema è quello di ottenere la ragionevole certezza che i sistemi istituiti per la gestione e il controllo del Programma ….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funzionino in modo efficace, per prevenire e r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 xml:space="preserve">ilevare errori e irregolarità,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e che garantiscano la legittimità e la regolarità delle relative operazioni, nonché, l’esattezza delle spese dichiarate alla Commissione Europea.</w:t>
      </w:r>
    </w:p>
    <w:p w14:paraId="31252AAC" w14:textId="77777777" w:rsidR="008B37F7" w:rsidRPr="0022147E" w:rsidRDefault="008B37F7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79E2D535" w14:textId="100441CB" w:rsidR="008B37F7" w:rsidRPr="0022147E" w:rsidRDefault="008B37F7" w:rsidP="00E47219">
      <w:pPr>
        <w:pStyle w:val="ListBullet1"/>
        <w:widowControl w:val="0"/>
        <w:tabs>
          <w:tab w:val="clear" w:pos="765"/>
        </w:tabs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In particolare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l’attività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ha avuto come obiettivo quello di accertare che:</w:t>
      </w:r>
    </w:p>
    <w:p w14:paraId="0E1A5276" w14:textId="2F1309BE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l’organizzazione messa in atto per la Gestione del Programma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….</w:t>
      </w:r>
      <w:proofErr w:type="gramEnd"/>
      <w:r w:rsidR="00FB1A33">
        <w:rPr>
          <w:rFonts w:ascii="Arial" w:eastAsia="Calibri" w:hAnsi="Arial" w:cs="Arial"/>
          <w:sz w:val="22"/>
          <w:szCs w:val="22"/>
          <w:lang w:val="it-IT"/>
        </w:rPr>
        <w:t>_____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preveda una chiara attribuzione delle funzioni e rispetti il principio della separazione delle stesse;</w:t>
      </w:r>
    </w:p>
    <w:p w14:paraId="22DA2441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procedure per la selezione delle operazioni siano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appropriate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5AD8B9C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una procedura che garantisca un’adeguata informazione ai Beneficiari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sulle condizioni applicabili in relazione alle operazioni selezionate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0DD1A9C8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adeguate procedure per l’esecuzione delle verifiche di gestione;</w:t>
      </w:r>
    </w:p>
    <w:p w14:paraId="3F6B036C" w14:textId="05D89FAB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 sistema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052146" w:rsidRPr="00052146">
        <w:rPr>
          <w:rFonts w:ascii="Arial" w:eastAsia="Calibri" w:hAnsi="Arial" w:cs="Arial"/>
          <w:sz w:val="22"/>
          <w:szCs w:val="22"/>
          <w:lang w:val="it-IT"/>
        </w:rPr>
        <w:t xml:space="preserve">un sistema efficace idoneo ad assicurare che sono conservati tutti i documenti per garantire un'adeguata pista di </w:t>
      </w:r>
      <w:proofErr w:type="gramStart"/>
      <w:r w:rsidR="00052146" w:rsidRPr="00052146">
        <w:rPr>
          <w:rFonts w:ascii="Arial" w:eastAsia="Calibri" w:hAnsi="Arial" w:cs="Arial"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  <w:proofErr w:type="gramEnd"/>
    </w:p>
    <w:p w14:paraId="076F0EB2" w14:textId="62721FF6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 xml:space="preserve">esista un sistema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affidabile di raccolta, registrazione e conservazione dei dati a fini di sorveglianza, valutazione, gestione finanziaria, verifica e </w:t>
      </w:r>
      <w:r w:rsidR="006A5C04">
        <w:rPr>
          <w:rFonts w:ascii="Arial" w:hAnsi="Arial" w:cs="Arial"/>
          <w:sz w:val="22"/>
          <w:szCs w:val="22"/>
          <w:lang w:val="it-IT"/>
        </w:rPr>
        <w:t>Audit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, collegato anche ai sistemi per lo scambio elettronico di dati con i </w:t>
      </w:r>
      <w:r w:rsidR="000258B0" w:rsidRPr="0022147E">
        <w:rPr>
          <w:rFonts w:ascii="Arial" w:hAnsi="Arial" w:cs="Arial"/>
          <w:sz w:val="22"/>
          <w:szCs w:val="22"/>
          <w:lang w:val="it-IT"/>
        </w:rPr>
        <w:t>Beneficiari</w:t>
      </w:r>
      <w:r w:rsidRPr="0022147E">
        <w:rPr>
          <w:rFonts w:ascii="Arial" w:hAnsi="Arial" w:cs="Arial"/>
          <w:sz w:val="22"/>
          <w:szCs w:val="22"/>
          <w:lang w:val="it-IT"/>
        </w:rPr>
        <w:t>;</w:t>
      </w:r>
    </w:p>
    <w:p w14:paraId="4A936894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siano attuate delle efficaci e proporzionate </w:t>
      </w:r>
      <w:r w:rsidRPr="0022147E">
        <w:rPr>
          <w:rFonts w:ascii="Arial" w:hAnsi="Arial" w:cs="Arial"/>
          <w:sz w:val="22"/>
          <w:szCs w:val="22"/>
          <w:lang w:val="it-IT"/>
        </w:rPr>
        <w:t>misure antifrode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141FCC29" w14:textId="587FE7F4" w:rsidR="00D349B5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>procedure appropriate per preparare la dichiarazione di gestione;</w:t>
      </w:r>
    </w:p>
    <w:p w14:paraId="22E804EE" w14:textId="77777777" w:rsidR="00873E06" w:rsidRPr="0022147E" w:rsidRDefault="00873E06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procedure appropriate per la compilazione e presentazione delle </w:t>
      </w:r>
      <w:r w:rsidR="000258B0" w:rsidRPr="0022147E">
        <w:rPr>
          <w:rFonts w:ascii="Arial" w:hAnsi="Arial" w:cs="Arial"/>
          <w:sz w:val="22"/>
          <w:szCs w:val="22"/>
          <w:lang w:val="it-IT"/>
        </w:rPr>
        <w:t xml:space="preserve">Domande </w:t>
      </w:r>
      <w:r w:rsidRPr="0022147E">
        <w:rPr>
          <w:rFonts w:ascii="Arial" w:hAnsi="Arial" w:cs="Arial"/>
          <w:sz w:val="22"/>
          <w:szCs w:val="22"/>
          <w:lang w:val="it-IT"/>
        </w:rPr>
        <w:t>di pagamento;</w:t>
      </w:r>
    </w:p>
    <w:p w14:paraId="3A11F59A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hAnsi="Arial" w:cs="Arial"/>
          <w:sz w:val="22"/>
          <w:szCs w:val="22"/>
          <w:lang w:val="it-IT"/>
        </w:rPr>
        <w:t>esista una adeguata tenuta della contabilità informatizzata delle spese dichiarate e del corrispondente contributo pubblico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5E07F84C" w14:textId="3DF2607F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una </w:t>
      </w:r>
      <w:r w:rsidR="00D349B5" w:rsidRPr="0022147E">
        <w:rPr>
          <w:rFonts w:ascii="Arial" w:hAnsi="Arial" w:cs="Arial"/>
          <w:sz w:val="22"/>
          <w:szCs w:val="22"/>
          <w:lang w:val="it-IT"/>
        </w:rPr>
        <w:t>contabilità appropriata e completa degli importi ritirati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72CD7644" w14:textId="77777777" w:rsidR="00D349B5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delle p</w:t>
      </w:r>
      <w:r w:rsidRPr="0022147E">
        <w:rPr>
          <w:rFonts w:ascii="Arial" w:hAnsi="Arial" w:cs="Arial"/>
          <w:bCs/>
          <w:sz w:val="22"/>
          <w:szCs w:val="22"/>
          <w:lang w:val="it-IT"/>
        </w:rPr>
        <w:t>rocedure appropriate per la compilazione e la certificazione della completezza, accuratezza e veridicità dei conti annuali.</w:t>
      </w:r>
    </w:p>
    <w:p w14:paraId="4F3EF5CE" w14:textId="77777777" w:rsidR="00A8065C" w:rsidRPr="0022147E" w:rsidRDefault="00A8065C" w:rsidP="00E47219">
      <w:pPr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D68B747" w14:textId="166CAE59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Lavoro di </w:t>
      </w:r>
      <w:r w:rsidR="006A5C04">
        <w:rPr>
          <w:rFonts w:cs="Arial"/>
          <w:b/>
          <w:bCs/>
          <w:szCs w:val="22"/>
          <w:lang w:val="it-IT"/>
        </w:rPr>
        <w:t>Audit</w:t>
      </w:r>
      <w:r w:rsidRPr="0022147E">
        <w:rPr>
          <w:rFonts w:cs="Arial"/>
          <w:b/>
          <w:bCs/>
          <w:szCs w:val="22"/>
          <w:lang w:val="it-IT"/>
        </w:rPr>
        <w:t xml:space="preserve"> eseguito</w:t>
      </w:r>
    </w:p>
    <w:p w14:paraId="754BF7A8" w14:textId="62694760" w:rsidR="003774BA" w:rsidRPr="0022147E" w:rsidRDefault="000258B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3774BA" w:rsidRPr="0022147E">
        <w:rPr>
          <w:rFonts w:cs="Arial"/>
          <w:bCs/>
          <w:i/>
          <w:szCs w:val="22"/>
          <w:lang w:val="it-IT"/>
        </w:rPr>
        <w:t>llustrare</w:t>
      </w:r>
      <w:r w:rsidR="00892412" w:rsidRPr="0022147E">
        <w:rPr>
          <w:rFonts w:cs="Arial"/>
          <w:bCs/>
          <w:i/>
          <w:szCs w:val="22"/>
          <w:lang w:val="it-IT"/>
        </w:rPr>
        <w:t xml:space="preserve"> nel dettaglio</w:t>
      </w:r>
      <w:r w:rsidR="003774BA" w:rsidRPr="0022147E">
        <w:rPr>
          <w:rFonts w:cs="Arial"/>
          <w:bCs/>
          <w:i/>
          <w:szCs w:val="22"/>
          <w:lang w:val="it-IT"/>
        </w:rPr>
        <w:t xml:space="preserve"> le modalità con il lavoro di </w:t>
      </w:r>
      <w:r w:rsidR="006A5C04">
        <w:rPr>
          <w:rFonts w:cs="Arial"/>
          <w:bCs/>
          <w:i/>
          <w:szCs w:val="22"/>
          <w:lang w:val="it-IT"/>
        </w:rPr>
        <w:t>Audit</w:t>
      </w:r>
      <w:r w:rsidR="003774BA" w:rsidRPr="0022147E">
        <w:rPr>
          <w:rFonts w:cs="Arial"/>
          <w:bCs/>
          <w:i/>
          <w:szCs w:val="22"/>
          <w:lang w:val="it-IT"/>
        </w:rPr>
        <w:t xml:space="preserve"> è stato eseguito, mettendo in evidenza i </w:t>
      </w:r>
      <w:r w:rsidRPr="0022147E">
        <w:rPr>
          <w:rFonts w:cs="Arial"/>
          <w:bCs/>
          <w:i/>
          <w:szCs w:val="22"/>
          <w:lang w:val="it-IT"/>
        </w:rPr>
        <w:t>vari step, inclusi</w:t>
      </w:r>
      <w:r w:rsidR="003774BA" w:rsidRPr="0022147E">
        <w:rPr>
          <w:rFonts w:cs="Arial"/>
          <w:bCs/>
          <w:i/>
          <w:szCs w:val="22"/>
          <w:lang w:val="it-IT"/>
        </w:rPr>
        <w:t xml:space="preserve"> i test di conformità)</w:t>
      </w:r>
    </w:p>
    <w:p w14:paraId="7E68D233" w14:textId="77777777" w:rsidR="00892412" w:rsidRPr="0022147E" w:rsidRDefault="00892412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1654FD91" w14:textId="23808290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è stato effettuato conformemente al programma di lavoro trasmesso all’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</w:t>
      </w:r>
      <w:r w:rsidR="00FB1A33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031220">
        <w:rPr>
          <w:rFonts w:ascii="Arial" w:eastAsia="Calibri" w:hAnsi="Arial" w:cs="Arial"/>
          <w:sz w:val="22"/>
          <w:szCs w:val="22"/>
          <w:lang w:val="it-IT"/>
        </w:rPr>
        <w:t>all’Organismo con Funzione Contabile</w:t>
      </w:r>
      <w:r w:rsidR="00FB1A33">
        <w:rPr>
          <w:rFonts w:ascii="Arial" w:eastAsia="Calibri" w:hAnsi="Arial" w:cs="Arial"/>
          <w:sz w:val="22"/>
          <w:szCs w:val="22"/>
          <w:lang w:val="it-IT"/>
        </w:rPr>
        <w:t xml:space="preserve"> e all’OI/agli OOII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 Programma</w:t>
      </w:r>
      <w:r w:rsidR="00031220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XXXX della Regione</w:t>
      </w:r>
      <w:r w:rsidR="00975702">
        <w:rPr>
          <w:rFonts w:ascii="Arial" w:eastAsia="Calibri" w:hAnsi="Arial" w:cs="Arial"/>
          <w:sz w:val="22"/>
          <w:szCs w:val="22"/>
          <w:lang w:val="it-IT"/>
        </w:rPr>
        <w:t>/Amministrazione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XXX il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55907413" w14:textId="141D9460" w:rsidR="00A8065C" w:rsidRPr="0022147E" w:rsidRDefault="00A8065C" w:rsidP="00E47219">
      <w:pPr>
        <w:pStyle w:val="Text1"/>
        <w:widowControl w:val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 lavori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hanno coinvolto i seguenti soggetti:</w:t>
      </w:r>
    </w:p>
    <w:p w14:paraId="21C1D2EC" w14:textId="6B9246D4" w:rsidR="00A8065C" w:rsidRPr="0022147E" w:rsidRDefault="006A5C04" w:rsidP="00E47219">
      <w:pPr>
        <w:pStyle w:val="Text1"/>
        <w:widowControl w:val="0"/>
        <w:numPr>
          <w:ilvl w:val="0"/>
          <w:numId w:val="13"/>
        </w:numPr>
        <w:spacing w:line="360" w:lineRule="auto"/>
        <w:rPr>
          <w:rFonts w:ascii="Arial" w:eastAsia="Calibri" w:hAnsi="Arial" w:cs="Arial"/>
          <w:sz w:val="22"/>
          <w:szCs w:val="22"/>
          <w:lang w:val="it-IT"/>
        </w:rPr>
      </w:pPr>
      <w:r>
        <w:rPr>
          <w:rFonts w:ascii="Arial" w:eastAsia="Calibri" w:hAnsi="Arial" w:cs="Arial"/>
          <w:sz w:val="22"/>
          <w:szCs w:val="22"/>
          <w:lang w:val="it-IT"/>
        </w:rPr>
        <w:t>Autorità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Gestione, in quanto </w:t>
      </w:r>
      <w:r>
        <w:rPr>
          <w:rFonts w:ascii="Arial" w:eastAsia="Calibri" w:hAnsi="Arial" w:cs="Arial"/>
          <w:sz w:val="22"/>
          <w:szCs w:val="22"/>
          <w:lang w:val="it-IT"/>
        </w:rPr>
        <w:t>Autorità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 designata per gestire il Programma;</w:t>
      </w:r>
    </w:p>
    <w:p w14:paraId="23C56F4B" w14:textId="7FDF17CB" w:rsidR="00A8065C" w:rsidRPr="0022147E" w:rsidRDefault="00031220" w:rsidP="00E47219">
      <w:pPr>
        <w:pStyle w:val="Text1"/>
        <w:widowControl w:val="0"/>
        <w:numPr>
          <w:ilvl w:val="0"/>
          <w:numId w:val="13"/>
        </w:numPr>
        <w:spacing w:line="360" w:lineRule="auto"/>
        <w:rPr>
          <w:rFonts w:ascii="Arial" w:eastAsia="Calibri" w:hAnsi="Arial" w:cs="Arial"/>
          <w:sz w:val="22"/>
          <w:szCs w:val="22"/>
          <w:lang w:val="it-IT"/>
        </w:rPr>
      </w:pPr>
      <w:r>
        <w:rPr>
          <w:rFonts w:ascii="Arial" w:eastAsia="Calibri" w:hAnsi="Arial" w:cs="Arial"/>
          <w:sz w:val="22"/>
          <w:szCs w:val="22"/>
          <w:lang w:val="it-IT"/>
        </w:rPr>
        <w:t>Organismo con Funzione Contabile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, in qualità </w:t>
      </w:r>
      <w:r>
        <w:rPr>
          <w:rFonts w:ascii="Arial" w:eastAsia="Calibri" w:hAnsi="Arial" w:cs="Arial"/>
          <w:sz w:val="22"/>
          <w:szCs w:val="22"/>
          <w:lang w:val="it-IT"/>
        </w:rPr>
        <w:t>di Organismo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 designat</w:t>
      </w:r>
      <w:r>
        <w:rPr>
          <w:rFonts w:ascii="Arial" w:eastAsia="Calibri" w:hAnsi="Arial" w:cs="Arial"/>
          <w:sz w:val="22"/>
          <w:szCs w:val="22"/>
          <w:lang w:val="it-IT"/>
        </w:rPr>
        <w:t>o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 per certificare le dichiarazioni di spesa e le domande di pagamento prima del loro invio alla Commissione europea;</w:t>
      </w:r>
    </w:p>
    <w:p w14:paraId="684B55A1" w14:textId="2CA0C287" w:rsidR="00892412" w:rsidRPr="0022147E" w:rsidRDefault="00892412" w:rsidP="00E47219">
      <w:pPr>
        <w:pStyle w:val="Text1"/>
        <w:widowControl w:val="0"/>
        <w:numPr>
          <w:ilvl w:val="0"/>
          <w:numId w:val="13"/>
        </w:numPr>
        <w:spacing w:line="360" w:lineRule="auto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>----- (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>inserire eventuali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ulteriori Organismi sottoposti ad 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)</w:t>
      </w:r>
    </w:p>
    <w:p w14:paraId="2D20E2F9" w14:textId="77777777" w:rsidR="00E47219" w:rsidRPr="0022147E" w:rsidRDefault="00E47219" w:rsidP="00E47219">
      <w:pPr>
        <w:pStyle w:val="Text1"/>
        <w:widowControl w:val="0"/>
        <w:ind w:left="0"/>
        <w:rPr>
          <w:rFonts w:ascii="Arial" w:eastAsia="Calibri" w:hAnsi="Arial" w:cs="Arial"/>
          <w:b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b/>
          <w:i/>
          <w:sz w:val="22"/>
          <w:szCs w:val="22"/>
          <w:lang w:val="it-IT"/>
        </w:rPr>
        <w:br w:type="page"/>
      </w:r>
    </w:p>
    <w:p w14:paraId="61B029FF" w14:textId="5704C11E" w:rsidR="00A8065C" w:rsidRPr="0022147E" w:rsidRDefault="006A5C04" w:rsidP="00E47219">
      <w:pPr>
        <w:pStyle w:val="Text1"/>
        <w:widowControl w:val="0"/>
        <w:ind w:left="0"/>
        <w:rPr>
          <w:rFonts w:ascii="Arial" w:eastAsia="Calibri" w:hAnsi="Arial" w:cs="Arial"/>
          <w:b/>
          <w:i/>
          <w:sz w:val="22"/>
          <w:szCs w:val="22"/>
          <w:lang w:val="it-IT"/>
        </w:rPr>
      </w:pPr>
      <w:r>
        <w:rPr>
          <w:rFonts w:ascii="Arial" w:eastAsia="Calibri" w:hAnsi="Arial" w:cs="Arial"/>
          <w:b/>
          <w:i/>
          <w:sz w:val="22"/>
          <w:szCs w:val="22"/>
          <w:lang w:val="it-IT"/>
        </w:rPr>
        <w:lastRenderedPageBreak/>
        <w:t>Audit</w:t>
      </w:r>
      <w:r w:rsidR="00A8065C" w:rsidRPr="0022147E">
        <w:rPr>
          <w:rFonts w:ascii="Arial" w:eastAsia="Calibri" w:hAnsi="Arial" w:cs="Arial"/>
          <w:b/>
          <w:i/>
          <w:sz w:val="22"/>
          <w:szCs w:val="22"/>
          <w:lang w:val="it-IT"/>
        </w:rPr>
        <w:t xml:space="preserve"> presso l’</w:t>
      </w:r>
      <w:r>
        <w:rPr>
          <w:rFonts w:ascii="Arial" w:eastAsia="Calibri" w:hAnsi="Arial" w:cs="Arial"/>
          <w:b/>
          <w:i/>
          <w:sz w:val="22"/>
          <w:szCs w:val="22"/>
          <w:lang w:val="it-IT"/>
        </w:rPr>
        <w:t>Autorità</w:t>
      </w:r>
      <w:r w:rsidR="00A8065C" w:rsidRPr="0022147E">
        <w:rPr>
          <w:rFonts w:ascii="Arial" w:eastAsia="Calibri" w:hAnsi="Arial" w:cs="Arial"/>
          <w:b/>
          <w:i/>
          <w:sz w:val="22"/>
          <w:szCs w:val="22"/>
          <w:lang w:val="it-IT"/>
        </w:rPr>
        <w:t xml:space="preserve"> di Gestione</w:t>
      </w:r>
    </w:p>
    <w:p w14:paraId="3E47F6AD" w14:textId="1A78AA8D" w:rsidR="00D349B5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responsabile del settore “XXX” esercita la funzione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 del Programma. 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 garantisce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essenzialmente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la gestione e l’attuazione del Programma, la selezione delle operazioni, la programmazione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e la verifica delle operazioni, nonché, l’attuazione di misure antifrode proporzionate e la predisposizione della dichiarazione di gestione.</w:t>
      </w:r>
    </w:p>
    <w:p w14:paraId="69CF18EC" w14:textId="22339E7E" w:rsidR="00A8065C" w:rsidRPr="0022147E" w:rsidRDefault="00A8065C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lavoro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svolto nel seguente modo:</w:t>
      </w:r>
    </w:p>
    <w:p w14:paraId="48FBF9EA" w14:textId="77777777" w:rsidR="00D349B5" w:rsidRPr="0022147E" w:rsidRDefault="00D349B5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05AF5A3B" w14:textId="77777777" w:rsidR="00A8065C" w:rsidRPr="0022147E" w:rsidRDefault="00A8065C" w:rsidP="00E47219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33254334" w14:textId="33FF31FE" w:rsidR="00D349B5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Sulla base della documentazione fornita 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[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specificare quale; ad esempio, Descrizione del Sistema di Gestione e Controllo, Manuale delle procedure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>, Manuale dei controlli, Organigramma,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ecc</w:t>
      </w:r>
      <w:r w:rsidR="00AF30B6">
        <w:rPr>
          <w:rFonts w:ascii="Arial" w:eastAsia="Calibri" w:hAnsi="Arial" w:cs="Arial"/>
          <w:sz w:val="22"/>
          <w:szCs w:val="22"/>
          <w:lang w:val="it-IT"/>
        </w:rPr>
        <w:t>.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]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proceduto ad un primo esame degli aspetti oggetto dell’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i cui risultati so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no stati registrati nelle Check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list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Sistema 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>riportata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in </w:t>
      </w:r>
      <w:r w:rsidR="00052F7C">
        <w:rPr>
          <w:rFonts w:ascii="Arial" w:eastAsia="Calibri" w:hAnsi="Arial" w:cs="Arial"/>
          <w:sz w:val="22"/>
          <w:szCs w:val="22"/>
          <w:lang w:val="it-IT"/>
        </w:rPr>
        <w:t>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di 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. </w:t>
      </w:r>
    </w:p>
    <w:p w14:paraId="378FFD74" w14:textId="77777777" w:rsidR="00D349B5" w:rsidRPr="0022147E" w:rsidRDefault="00D349B5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29FB23A2" w14:textId="77777777" w:rsidR="00A8065C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2292C52F" w14:textId="2E44FC3E" w:rsidR="00A8065C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desk è stata seguita da 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 </w:t>
      </w:r>
      <w:r w:rsidRPr="00567CF6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</w:t>
      </w:r>
      <w:r w:rsidR="006A5C04">
        <w:rPr>
          <w:lang w:val="it-IT"/>
        </w:rPr>
        <w:t>Autorità</w:t>
      </w:r>
      <w:r w:rsidRPr="0022147E">
        <w:rPr>
          <w:lang w:val="it-IT"/>
        </w:rPr>
        <w:t xml:space="preserve"> di Gestione secondo</w:t>
      </w:r>
      <w:r w:rsidR="00D349B5" w:rsidRPr="0022147E">
        <w:rPr>
          <w:lang w:val="it-IT"/>
        </w:rPr>
        <w:t xml:space="preserve"> il</w:t>
      </w:r>
      <w:r w:rsidRPr="0022147E">
        <w:rPr>
          <w:lang w:val="it-IT"/>
        </w:rPr>
        <w:t xml:space="preserve"> </w:t>
      </w:r>
      <w:r w:rsidR="00D349B5" w:rsidRPr="0022147E">
        <w:rPr>
          <w:lang w:val="it-IT"/>
        </w:rPr>
        <w:t>p</w:t>
      </w:r>
      <w:r w:rsidR="00D349B5" w:rsidRPr="0022147E">
        <w:rPr>
          <w:rFonts w:eastAsia="Calibri" w:cs="Arial"/>
          <w:szCs w:val="22"/>
          <w:lang w:val="it-IT"/>
        </w:rPr>
        <w:t>rogramma di lavoro trasmesso all’</w:t>
      </w:r>
      <w:r w:rsidR="006A5C04">
        <w:rPr>
          <w:rFonts w:eastAsia="Calibri" w:cs="Arial"/>
          <w:szCs w:val="22"/>
          <w:lang w:val="it-IT"/>
        </w:rPr>
        <w:t>Autorità</w:t>
      </w:r>
      <w:r w:rsidR="00D349B5" w:rsidRPr="0022147E">
        <w:rPr>
          <w:rFonts w:eastAsia="Calibri" w:cs="Arial"/>
          <w:szCs w:val="22"/>
          <w:lang w:val="it-IT"/>
        </w:rPr>
        <w:t xml:space="preserve"> di Gestione</w:t>
      </w:r>
      <w:r w:rsidR="00567CF6">
        <w:rPr>
          <w:rFonts w:eastAsia="Calibri" w:cs="Arial"/>
          <w:szCs w:val="22"/>
          <w:lang w:val="it-IT"/>
        </w:rPr>
        <w:t xml:space="preserve"> stessa</w:t>
      </w:r>
      <w:r w:rsidR="00D349B5" w:rsidRPr="0022147E">
        <w:rPr>
          <w:rFonts w:eastAsia="Calibri" w:cs="Arial"/>
          <w:szCs w:val="22"/>
          <w:lang w:val="it-IT"/>
        </w:rPr>
        <w:t xml:space="preserve">. </w:t>
      </w:r>
      <w:r w:rsidRPr="0022147E">
        <w:rPr>
          <w:lang w:val="it-IT"/>
        </w:rPr>
        <w:t xml:space="preserve">In tale occasione si è completata la compilazione delle </w:t>
      </w:r>
      <w:r w:rsidR="000258B0" w:rsidRPr="0022147E">
        <w:rPr>
          <w:lang w:val="it-IT"/>
        </w:rPr>
        <w:t>Check</w:t>
      </w:r>
      <w:r w:rsidR="00D349B5" w:rsidRPr="0022147E">
        <w:rPr>
          <w:lang w:val="it-IT"/>
        </w:rPr>
        <w:t xml:space="preserve">list </w:t>
      </w:r>
      <w:r w:rsidRPr="0022147E">
        <w:rPr>
          <w:lang w:val="it-IT"/>
        </w:rPr>
        <w:t>per l’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 di Sistema</w:t>
      </w:r>
      <w:r w:rsidR="00D349B5" w:rsidRPr="0022147E">
        <w:rPr>
          <w:lang w:val="it-IT"/>
        </w:rPr>
        <w:t xml:space="preserve"> </w:t>
      </w:r>
      <w:r w:rsidR="005A3D2C">
        <w:rPr>
          <w:rFonts w:eastAsia="Calibri" w:cs="Arial"/>
          <w:szCs w:val="22"/>
          <w:lang w:val="it-IT"/>
        </w:rPr>
        <w:t>riportata in a</w:t>
      </w:r>
      <w:r w:rsidR="00D349B5" w:rsidRPr="0022147E">
        <w:rPr>
          <w:rFonts w:eastAsia="Calibri" w:cs="Arial"/>
          <w:szCs w:val="22"/>
          <w:lang w:val="it-IT"/>
        </w:rPr>
        <w:t xml:space="preserve">llegato </w:t>
      </w:r>
      <w:r w:rsidR="00D349B5" w:rsidRPr="0022147E">
        <w:rPr>
          <w:rFonts w:eastAsia="Calibri" w:cs="Arial"/>
          <w:i/>
          <w:szCs w:val="22"/>
          <w:lang w:val="it-IT"/>
        </w:rPr>
        <w:t>(da inserire a discrezione dell’</w:t>
      </w:r>
      <w:r w:rsidR="006A5C04">
        <w:rPr>
          <w:rFonts w:eastAsia="Calibri" w:cs="Arial"/>
          <w:i/>
          <w:szCs w:val="22"/>
          <w:lang w:val="it-IT"/>
        </w:rPr>
        <w:t>Autorità</w:t>
      </w:r>
      <w:r w:rsidR="00D349B5" w:rsidRPr="0022147E">
        <w:rPr>
          <w:rFonts w:eastAsia="Calibri" w:cs="Arial"/>
          <w:i/>
          <w:szCs w:val="22"/>
          <w:lang w:val="it-IT"/>
        </w:rPr>
        <w:t xml:space="preserve"> di </w:t>
      </w:r>
      <w:r w:rsidR="006A5C04">
        <w:rPr>
          <w:rFonts w:eastAsia="Calibri" w:cs="Arial"/>
          <w:i/>
          <w:szCs w:val="22"/>
          <w:lang w:val="it-IT"/>
        </w:rPr>
        <w:t>Audit</w:t>
      </w:r>
      <w:r w:rsidR="00D349B5" w:rsidRPr="0022147E">
        <w:rPr>
          <w:rFonts w:eastAsia="Calibri" w:cs="Arial"/>
          <w:i/>
          <w:szCs w:val="22"/>
          <w:lang w:val="it-IT"/>
        </w:rPr>
        <w:t>)</w:t>
      </w:r>
      <w:r w:rsidRPr="0022147E">
        <w:rPr>
          <w:lang w:val="it-IT"/>
        </w:rPr>
        <w:t xml:space="preserve"> mediante intervista a: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</w:t>
      </w:r>
      <w:r w:rsidR="006A5C04">
        <w:rPr>
          <w:i/>
          <w:lang w:val="it-IT"/>
        </w:rPr>
        <w:t>Audit</w:t>
      </w:r>
      <w:r w:rsidRPr="0022147E">
        <w:rPr>
          <w:i/>
          <w:lang w:val="it-IT"/>
        </w:rPr>
        <w:t xml:space="preserve"> sono stati intervistati)</w:t>
      </w:r>
      <w:r w:rsidRPr="0022147E">
        <w:rPr>
          <w:lang w:val="it-IT"/>
        </w:rPr>
        <w:t>:</w:t>
      </w:r>
    </w:p>
    <w:p w14:paraId="73A372EA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607C68DA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1FCF5820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07490CC" w14:textId="77777777" w:rsidR="00A8065C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riguardato:</w:t>
      </w:r>
    </w:p>
    <w:p w14:paraId="42E3E5C2" w14:textId="77777777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lastRenderedPageBreak/>
        <w:t>verifica delle procedure previste dalla Descrizione del Sistema di Gestione e Controllo in relazione all’organizzazione, all’assegnazione delle funzioni e al monitoraggio dei compiti delegati (</w:t>
      </w:r>
      <w:r w:rsidRPr="0022147E">
        <w:rPr>
          <w:i/>
          <w:lang w:val="it-IT"/>
        </w:rPr>
        <w:t>nel caso di presenza di Organismi Intermedi</w:t>
      </w:r>
      <w:r w:rsidRPr="0022147E">
        <w:rPr>
          <w:lang w:val="it-IT"/>
        </w:rPr>
        <w:t>);</w:t>
      </w:r>
    </w:p>
    <w:p w14:paraId="3BF222DC" w14:textId="77777777" w:rsidR="00A8065C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relative alla selezione delle operazioni;</w:t>
      </w:r>
    </w:p>
    <w:p w14:paraId="53303487" w14:textId="3F67F1CB" w:rsidR="00CC3337" w:rsidRDefault="00CC3337" w:rsidP="00CC3337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>
        <w:rPr>
          <w:lang w:val="it-IT"/>
        </w:rPr>
        <w:t>verifica delle modalità di informazione ai Beneficiari;</w:t>
      </w:r>
    </w:p>
    <w:p w14:paraId="11B3C4BA" w14:textId="32E04F23" w:rsidR="00031220" w:rsidRPr="0022147E" w:rsidRDefault="00031220" w:rsidP="00CC3337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>
        <w:rPr>
          <w:lang w:val="it-IT"/>
        </w:rPr>
        <w:t>verifica della metodologia usata per la verifica ex ante basata sul rischio dell’AdG;</w:t>
      </w:r>
    </w:p>
    <w:p w14:paraId="7B5BFA61" w14:textId="77777777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delle procedure per lo svolgimento </w:t>
      </w:r>
      <w:r w:rsidR="00D349B5" w:rsidRPr="0022147E">
        <w:rPr>
          <w:lang w:val="it-IT"/>
        </w:rPr>
        <w:t>delle verifiche di gestione</w:t>
      </w:r>
      <w:r w:rsidRPr="0022147E">
        <w:rPr>
          <w:lang w:val="it-IT"/>
        </w:rPr>
        <w:t>;</w:t>
      </w:r>
    </w:p>
    <w:p w14:paraId="12A14531" w14:textId="6A71E8F1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della realizzazione </w:t>
      </w:r>
      <w:r w:rsidR="00D349B5" w:rsidRPr="0022147E">
        <w:rPr>
          <w:lang w:val="it-IT"/>
        </w:rPr>
        <w:t>delle verifiche di gestione</w:t>
      </w:r>
      <w:r w:rsidR="00031220">
        <w:rPr>
          <w:lang w:val="it-IT"/>
        </w:rPr>
        <w:t>;</w:t>
      </w:r>
    </w:p>
    <w:p w14:paraId="4FE81648" w14:textId="49D0FF24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dell’esistenza di un sistema efficace idoneo ad assicurare che </w:t>
      </w:r>
      <w:r w:rsidR="00052146">
        <w:rPr>
          <w:lang w:val="it-IT"/>
        </w:rPr>
        <w:t xml:space="preserve">sono conservati </w:t>
      </w:r>
      <w:r w:rsidRPr="0022147E">
        <w:rPr>
          <w:lang w:val="it-IT"/>
        </w:rPr>
        <w:t>tutti i documenti per garantire un'adeguata pista di controllo;</w:t>
      </w:r>
    </w:p>
    <w:p w14:paraId="15ABABD0" w14:textId="71D8E4B0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dell’esistenza di un sistema affidabile di raccolta, registrazione e conservazione dei dati a fini di sorveglianza, valutazione, gestione finanziaria, verifica e 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, collegato anche ai sistemi per lo scambio elettronico di dati con i </w:t>
      </w:r>
      <w:r w:rsidR="000258B0" w:rsidRPr="0022147E">
        <w:rPr>
          <w:lang w:val="it-IT"/>
        </w:rPr>
        <w:t>Beneficiari</w:t>
      </w:r>
      <w:r w:rsidRPr="0022147E">
        <w:rPr>
          <w:lang w:val="it-IT"/>
        </w:rPr>
        <w:t>;</w:t>
      </w:r>
    </w:p>
    <w:p w14:paraId="75EB145D" w14:textId="77777777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dell’attuazione di misure antifrode efficaci e proporzionate;</w:t>
      </w:r>
    </w:p>
    <w:p w14:paraId="567930C4" w14:textId="3BE16B0C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di procedure appropriate per preparare la dichiarazione di gestione</w:t>
      </w:r>
      <w:r w:rsidR="00FB1A33">
        <w:rPr>
          <w:lang w:val="it-IT"/>
        </w:rPr>
        <w:t>.</w:t>
      </w:r>
    </w:p>
    <w:p w14:paraId="0250A826" w14:textId="77777777" w:rsidR="00D349B5" w:rsidRPr="0022147E" w:rsidRDefault="00D349B5" w:rsidP="00E47219">
      <w:pPr>
        <w:widowControl w:val="0"/>
        <w:spacing w:line="360" w:lineRule="auto"/>
        <w:jc w:val="both"/>
        <w:rPr>
          <w:lang w:val="it-IT"/>
        </w:rPr>
      </w:pPr>
    </w:p>
    <w:p w14:paraId="6B4F5E38" w14:textId="77777777" w:rsidR="00D349B5" w:rsidRPr="0022147E" w:rsidRDefault="00D349B5" w:rsidP="00E47219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2139"/>
        <w:gridCol w:w="2087"/>
        <w:gridCol w:w="2103"/>
      </w:tblGrid>
      <w:tr w:rsidR="00C17C1E" w:rsidRPr="0022147E" w14:paraId="354EA6B7" w14:textId="77777777" w:rsidTr="00C17C1E">
        <w:tc>
          <w:tcPr>
            <w:tcW w:w="2161" w:type="dxa"/>
            <w:shd w:val="clear" w:color="auto" w:fill="DBE5F1" w:themeFill="accent1" w:themeFillTint="33"/>
            <w:vAlign w:val="center"/>
          </w:tcPr>
          <w:p w14:paraId="5EDE6ED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164E756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5AFA1D8C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484C61BF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D349B5" w:rsidRPr="0022147E" w14:paraId="0FC92712" w14:textId="77777777" w:rsidTr="00C17C1E">
        <w:tc>
          <w:tcPr>
            <w:tcW w:w="2161" w:type="dxa"/>
            <w:vAlign w:val="center"/>
          </w:tcPr>
          <w:p w14:paraId="255E9B84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3980D30C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1E2D40C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491A44AB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32EC93F0" w14:textId="77777777" w:rsidR="0079739F" w:rsidRPr="0022147E" w:rsidRDefault="0079739F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38F43315" w14:textId="5F3ADBE4" w:rsidR="00D349B5" w:rsidRPr="0022147E" w:rsidRDefault="00D349B5" w:rsidP="00E47219">
      <w:pPr>
        <w:pStyle w:val="Corpotesto"/>
        <w:widowControl w:val="0"/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Pr="0022147E">
        <w:rPr>
          <w:rFonts w:eastAsia="Calibri"/>
          <w:i/>
          <w:lang w:val="it-IT"/>
        </w:rPr>
        <w:t>specificare il metodo utilizzato per l’individuazione delle operazioni da sott</w:t>
      </w:r>
      <w:r w:rsidR="000258B0" w:rsidRPr="0022147E">
        <w:rPr>
          <w:rFonts w:eastAsia="Calibri"/>
          <w:i/>
          <w:lang w:val="it-IT"/>
        </w:rPr>
        <w:t xml:space="preserve">oporre a verifica per i test </w:t>
      </w:r>
      <w:r w:rsidR="000258B0" w:rsidRPr="0022147E">
        <w:rPr>
          <w:rFonts w:eastAsia="Calibri"/>
          <w:i/>
          <w:lang w:val="it-IT"/>
        </w:rPr>
        <w:lastRenderedPageBreak/>
        <w:t>di</w:t>
      </w:r>
      <w:r w:rsidRPr="0022147E">
        <w:rPr>
          <w:rFonts w:eastAsia="Calibri"/>
          <w:i/>
          <w:lang w:val="it-IT"/>
        </w:rPr>
        <w:t xml:space="preserve"> </w:t>
      </w:r>
      <w:r w:rsidR="008E4D57">
        <w:rPr>
          <w:rFonts w:eastAsia="Calibri" w:cs="Arial"/>
          <w:i/>
          <w:szCs w:val="22"/>
          <w:lang w:val="it-IT"/>
        </w:rPr>
        <w:t xml:space="preserve">conformità </w:t>
      </w:r>
      <w:r w:rsidR="00031220">
        <w:rPr>
          <w:rFonts w:eastAsia="Calibri" w:cs="Arial"/>
          <w:i/>
          <w:szCs w:val="22"/>
          <w:lang w:val="it-IT"/>
        </w:rPr>
        <w:t>e in particolare la metodologia di campionamento utilizzata</w:t>
      </w:r>
      <w:r w:rsidRPr="0022147E">
        <w:rPr>
          <w:rFonts w:eastAsia="Calibri" w:cs="Arial"/>
          <w:szCs w:val="22"/>
          <w:lang w:val="it-IT"/>
        </w:rPr>
        <w:t>).</w:t>
      </w:r>
    </w:p>
    <w:p w14:paraId="0B587EC1" w14:textId="6CACE830" w:rsidR="00D349B5" w:rsidRPr="0022147E" w:rsidRDefault="00D349B5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valutazione sul grado di funzionamento del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Sistema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di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Gestione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e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Controllo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dell’AdG del P</w:t>
      </w:r>
      <w:r w:rsidR="008E22DE">
        <w:rPr>
          <w:rFonts w:ascii="Arial" w:hAnsi="Arial" w:cs="Arial"/>
          <w:color w:val="000000"/>
          <w:sz w:val="22"/>
          <w:szCs w:val="22"/>
          <w:lang w:val="it-IT"/>
        </w:rPr>
        <w:t>rogramma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….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specificare la metodologia ed i criteri utilizzati per la valutazione dei singoli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Criteri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di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Valutazione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dei relativi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>Requisiti Chiave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nonché, per determinare il grado di funzionamento del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di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dell’AdG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in conformità a quanto previsto dai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Regolamenti dell’UE 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dalla </w:t>
      </w:r>
      <w:bookmarkStart w:id="4" w:name="_Hlk155607793"/>
      <w:r w:rsidR="008E22DE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bookmarkEnd w:id="4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</w:p>
    <w:p w14:paraId="5D036896" w14:textId="77777777" w:rsidR="00691EF3" w:rsidRPr="0022147E" w:rsidRDefault="00691EF3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lang w:val="it-IT"/>
        </w:rPr>
      </w:pPr>
      <w:r w:rsidRPr="0022147E">
        <w:rPr>
          <w:rFonts w:ascii="Arial" w:hAnsi="Arial" w:cs="Arial"/>
          <w:color w:val="000000"/>
          <w:lang w:val="it-IT"/>
        </w:rPr>
        <w:br w:type="page"/>
      </w:r>
    </w:p>
    <w:p w14:paraId="66D01E5A" w14:textId="40546183" w:rsidR="00567CF6" w:rsidRPr="0022147E" w:rsidRDefault="006A5C04" w:rsidP="00567CF6">
      <w:pPr>
        <w:pStyle w:val="Text1"/>
        <w:widowControl w:val="0"/>
        <w:ind w:left="0"/>
        <w:rPr>
          <w:rFonts w:ascii="Arial" w:eastAsia="Calibri" w:hAnsi="Arial" w:cs="Arial"/>
          <w:b/>
          <w:i/>
          <w:sz w:val="22"/>
          <w:szCs w:val="22"/>
          <w:lang w:val="it-IT"/>
        </w:rPr>
      </w:pPr>
      <w:r>
        <w:rPr>
          <w:rFonts w:ascii="Arial" w:eastAsia="Calibri" w:hAnsi="Arial" w:cs="Arial"/>
          <w:b/>
          <w:i/>
          <w:sz w:val="22"/>
          <w:szCs w:val="22"/>
          <w:lang w:val="it-IT"/>
        </w:rPr>
        <w:lastRenderedPageBreak/>
        <w:t>Audit</w:t>
      </w:r>
      <w:r w:rsidR="00567CF6" w:rsidRPr="0022147E">
        <w:rPr>
          <w:rFonts w:ascii="Arial" w:eastAsia="Calibri" w:hAnsi="Arial" w:cs="Arial"/>
          <w:b/>
          <w:i/>
          <w:sz w:val="22"/>
          <w:szCs w:val="22"/>
          <w:lang w:val="it-IT"/>
        </w:rPr>
        <w:t xml:space="preserve"> presso l’</w:t>
      </w:r>
      <w:r w:rsidR="00567CF6">
        <w:rPr>
          <w:rFonts w:ascii="Arial" w:eastAsia="Calibri" w:hAnsi="Arial" w:cs="Arial"/>
          <w:b/>
          <w:i/>
          <w:sz w:val="22"/>
          <w:szCs w:val="22"/>
          <w:lang w:val="it-IT"/>
        </w:rPr>
        <w:t xml:space="preserve">Organismo Intermedio XX </w:t>
      </w:r>
      <w:r w:rsidR="00567CF6" w:rsidRPr="00567CF6">
        <w:rPr>
          <w:rFonts w:ascii="Arial" w:eastAsia="Calibri" w:hAnsi="Arial" w:cs="Arial"/>
          <w:i/>
          <w:sz w:val="22"/>
          <w:szCs w:val="22"/>
          <w:lang w:val="it-IT"/>
        </w:rPr>
        <w:t>[Ove applicabile]</w:t>
      </w:r>
    </w:p>
    <w:p w14:paraId="5929570F" w14:textId="002DC3F9" w:rsidR="00567CF6" w:rsidRPr="0022147E" w:rsidRDefault="00567CF6" w:rsidP="00567CF6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responsabile del settore “XXX” esercita la funzione di </w:t>
      </w:r>
      <w:r>
        <w:rPr>
          <w:rFonts w:ascii="Arial" w:eastAsia="Calibri" w:hAnsi="Arial" w:cs="Arial"/>
          <w:sz w:val="22"/>
          <w:szCs w:val="22"/>
          <w:lang w:val="it-IT"/>
        </w:rPr>
        <w:t>Organismo Intermedio su delega dell’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 del Programma. L’</w:t>
      </w:r>
      <w:r>
        <w:rPr>
          <w:rFonts w:ascii="Arial" w:eastAsia="Calibri" w:hAnsi="Arial" w:cs="Arial"/>
          <w:sz w:val="22"/>
          <w:szCs w:val="22"/>
          <w:lang w:val="it-IT"/>
        </w:rPr>
        <w:t>OI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>
        <w:rPr>
          <w:rFonts w:ascii="Arial" w:eastAsia="Calibri" w:hAnsi="Arial" w:cs="Arial"/>
          <w:sz w:val="22"/>
          <w:szCs w:val="22"/>
          <w:lang w:val="it-IT"/>
        </w:rPr>
        <w:t xml:space="preserve">svolge le seguenti funzioni, secondo quanto previsto da </w:t>
      </w:r>
      <w:proofErr w:type="gramStart"/>
      <w:r>
        <w:rPr>
          <w:rFonts w:ascii="Arial" w:eastAsia="Calibri" w:hAnsi="Arial" w:cs="Arial"/>
          <w:sz w:val="22"/>
          <w:szCs w:val="22"/>
          <w:lang w:val="it-IT"/>
        </w:rPr>
        <w:t>XXX</w:t>
      </w:r>
      <w:r w:rsidRPr="00567CF6">
        <w:rPr>
          <w:rFonts w:ascii="Arial" w:eastAsia="Calibri" w:hAnsi="Arial" w:cs="Arial"/>
          <w:i/>
          <w:sz w:val="22"/>
          <w:szCs w:val="22"/>
          <w:lang w:val="it-IT"/>
        </w:rPr>
        <w:t>[</w:t>
      </w:r>
      <w:proofErr w:type="gramEnd"/>
      <w:r w:rsidRPr="00567CF6">
        <w:rPr>
          <w:rFonts w:ascii="Arial" w:eastAsia="Calibri" w:hAnsi="Arial" w:cs="Arial"/>
          <w:i/>
          <w:sz w:val="22"/>
          <w:szCs w:val="22"/>
          <w:lang w:val="it-IT"/>
        </w:rPr>
        <w:t>Atto di delega]</w:t>
      </w:r>
      <w:r>
        <w:rPr>
          <w:rFonts w:ascii="Arial" w:eastAsia="Calibri" w:hAnsi="Arial" w:cs="Arial"/>
          <w:sz w:val="22"/>
          <w:szCs w:val="22"/>
          <w:lang w:val="it-IT"/>
        </w:rPr>
        <w:t>:</w:t>
      </w:r>
      <w:r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Pr="00567CF6">
        <w:rPr>
          <w:rFonts w:ascii="Arial" w:eastAsia="Calibri" w:hAnsi="Arial" w:cs="Arial"/>
          <w:sz w:val="22"/>
          <w:szCs w:val="22"/>
          <w:lang w:val="it-IT"/>
        </w:rPr>
        <w:t>XXX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21FDB7AA" w14:textId="76C3D1B7" w:rsidR="00567CF6" w:rsidRPr="0022147E" w:rsidRDefault="00567CF6" w:rsidP="00567CF6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lavoro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svolto nel seguente modo:</w:t>
      </w:r>
    </w:p>
    <w:p w14:paraId="1D7BA6BD" w14:textId="77777777" w:rsidR="00567CF6" w:rsidRPr="0022147E" w:rsidRDefault="00567CF6" w:rsidP="00567CF6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2BB85A0F" w14:textId="77777777" w:rsidR="00567CF6" w:rsidRPr="0022147E" w:rsidRDefault="00567CF6" w:rsidP="00054BE8">
      <w:pPr>
        <w:pStyle w:val="ListDash2"/>
        <w:widowControl w:val="0"/>
        <w:tabs>
          <w:tab w:val="clear" w:pos="283"/>
        </w:tabs>
        <w:spacing w:after="12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5A63AA2B" w14:textId="147E8F55" w:rsidR="00567CF6" w:rsidRPr="0022147E" w:rsidRDefault="00567CF6" w:rsidP="00567CF6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Sulla base della documentazione fornita [specificare quale] si è proceduto ad un primo esame degli aspetti oggetto dell’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i cui risultati sono stati registrati nelle Checklist di</w:t>
      </w:r>
      <w:r w:rsidR="005A3D2C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="005A3D2C">
        <w:rPr>
          <w:rFonts w:ascii="Arial" w:eastAsia="Calibri" w:hAnsi="Arial" w:cs="Arial"/>
          <w:sz w:val="22"/>
          <w:szCs w:val="22"/>
          <w:lang w:val="it-IT"/>
        </w:rPr>
        <w:t xml:space="preserve"> di Sistema riportata in 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di 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. </w:t>
      </w:r>
    </w:p>
    <w:p w14:paraId="3C8420B8" w14:textId="77777777" w:rsidR="00567CF6" w:rsidRPr="0022147E" w:rsidRDefault="00567CF6" w:rsidP="00567CF6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33E7F84E" w14:textId="77777777" w:rsidR="00567CF6" w:rsidRPr="0022147E" w:rsidRDefault="00567CF6" w:rsidP="00567CF6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652D8A6C" w14:textId="247F02CD" w:rsidR="00567CF6" w:rsidRPr="0022147E" w:rsidRDefault="00567CF6" w:rsidP="00567CF6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desk è stata seguita da 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 </w:t>
      </w:r>
      <w:r w:rsidRPr="00567CF6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</w:t>
      </w:r>
      <w:r>
        <w:rPr>
          <w:lang w:val="it-IT"/>
        </w:rPr>
        <w:t>Organismo Intermedio</w:t>
      </w:r>
      <w:r w:rsidRPr="0022147E">
        <w:rPr>
          <w:lang w:val="it-IT"/>
        </w:rPr>
        <w:t xml:space="preserve"> secondo il p</w:t>
      </w:r>
      <w:r w:rsidRPr="0022147E">
        <w:rPr>
          <w:rFonts w:eastAsia="Calibri" w:cs="Arial"/>
          <w:szCs w:val="22"/>
          <w:lang w:val="it-IT"/>
        </w:rPr>
        <w:t>rogramma di lavoro trasmesso all’</w:t>
      </w:r>
      <w:r>
        <w:rPr>
          <w:rFonts w:eastAsia="Calibri" w:cs="Arial"/>
          <w:szCs w:val="22"/>
          <w:lang w:val="it-IT"/>
        </w:rPr>
        <w:t>Organismo Intermedio stesso</w:t>
      </w:r>
      <w:r w:rsidRPr="0022147E">
        <w:rPr>
          <w:rFonts w:eastAsia="Calibri" w:cs="Arial"/>
          <w:szCs w:val="22"/>
          <w:lang w:val="it-IT"/>
        </w:rPr>
        <w:t xml:space="preserve">. </w:t>
      </w:r>
      <w:r w:rsidRPr="0022147E">
        <w:rPr>
          <w:lang w:val="it-IT"/>
        </w:rPr>
        <w:t>In tale occasione si è completata la compilazione delle Checklist per l’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 di Sistema </w:t>
      </w:r>
      <w:r w:rsidRPr="0022147E">
        <w:rPr>
          <w:rFonts w:eastAsia="Calibri" w:cs="Arial"/>
          <w:szCs w:val="22"/>
          <w:lang w:val="it-IT"/>
        </w:rPr>
        <w:t xml:space="preserve">riportata in </w:t>
      </w:r>
      <w:r w:rsidR="005A3D2C">
        <w:rPr>
          <w:rFonts w:eastAsia="Calibri" w:cs="Arial"/>
          <w:szCs w:val="22"/>
          <w:lang w:val="it-IT"/>
        </w:rPr>
        <w:t>a</w:t>
      </w:r>
      <w:r w:rsidRPr="0022147E">
        <w:rPr>
          <w:rFonts w:eastAsia="Calibri" w:cs="Arial"/>
          <w:szCs w:val="22"/>
          <w:lang w:val="it-IT"/>
        </w:rPr>
        <w:t xml:space="preserve">llegato </w:t>
      </w:r>
      <w:r w:rsidRPr="0022147E">
        <w:rPr>
          <w:rFonts w:eastAsia="Calibri" w:cs="Arial"/>
          <w:i/>
          <w:szCs w:val="22"/>
          <w:lang w:val="it-IT"/>
        </w:rPr>
        <w:t>(da inserire a discrezione dell’</w:t>
      </w:r>
      <w:r w:rsidR="006A5C04">
        <w:rPr>
          <w:rFonts w:eastAsia="Calibri" w:cs="Arial"/>
          <w:i/>
          <w:szCs w:val="22"/>
          <w:lang w:val="it-IT"/>
        </w:rPr>
        <w:t>Autorità</w:t>
      </w:r>
      <w:r w:rsidRPr="0022147E">
        <w:rPr>
          <w:rFonts w:eastAsia="Calibri" w:cs="Arial"/>
          <w:i/>
          <w:szCs w:val="22"/>
          <w:lang w:val="it-IT"/>
        </w:rPr>
        <w:t xml:space="preserve"> di </w:t>
      </w:r>
      <w:r w:rsidR="006A5C04">
        <w:rPr>
          <w:rFonts w:eastAsia="Calibri" w:cs="Arial"/>
          <w:i/>
          <w:szCs w:val="22"/>
          <w:lang w:val="it-IT"/>
        </w:rPr>
        <w:t>Audit</w:t>
      </w:r>
      <w:r w:rsidRPr="0022147E">
        <w:rPr>
          <w:rFonts w:eastAsia="Calibri" w:cs="Arial"/>
          <w:i/>
          <w:szCs w:val="22"/>
          <w:lang w:val="it-IT"/>
        </w:rPr>
        <w:t>)</w:t>
      </w:r>
      <w:r w:rsidRPr="0022147E">
        <w:rPr>
          <w:lang w:val="it-IT"/>
        </w:rPr>
        <w:t xml:space="preserve"> mediante intervista a: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</w:t>
      </w:r>
      <w:r w:rsidR="006A5C04">
        <w:rPr>
          <w:i/>
          <w:lang w:val="it-IT"/>
        </w:rPr>
        <w:t>Audit</w:t>
      </w:r>
      <w:r w:rsidRPr="0022147E">
        <w:rPr>
          <w:i/>
          <w:lang w:val="it-IT"/>
        </w:rPr>
        <w:t xml:space="preserve"> sono stati intervistati)</w:t>
      </w:r>
      <w:r w:rsidRPr="0022147E">
        <w:rPr>
          <w:lang w:val="it-IT"/>
        </w:rPr>
        <w:t>:</w:t>
      </w:r>
    </w:p>
    <w:p w14:paraId="1F243305" w14:textId="77777777" w:rsidR="00567CF6" w:rsidRPr="0022147E" w:rsidRDefault="00567CF6" w:rsidP="00567CF6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4AC5FBDE" w14:textId="77777777" w:rsidR="00567CF6" w:rsidRPr="0022147E" w:rsidRDefault="00567CF6" w:rsidP="00567CF6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285C3E34" w14:textId="77777777" w:rsidR="00567CF6" w:rsidRPr="0022147E" w:rsidRDefault="00567CF6" w:rsidP="00567CF6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5CB2076" w14:textId="379B42DF" w:rsidR="00567CF6" w:rsidRPr="0022147E" w:rsidRDefault="00567CF6" w:rsidP="00567CF6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</w:t>
      </w:r>
      <w:r w:rsidR="009B00FD">
        <w:rPr>
          <w:lang w:val="it-IT"/>
        </w:rPr>
        <w:t xml:space="preserve"> </w:t>
      </w:r>
      <w:r w:rsidR="009B00FD" w:rsidRPr="009B00FD">
        <w:rPr>
          <w:i/>
          <w:lang w:val="it-IT"/>
        </w:rPr>
        <w:t xml:space="preserve">[Adattare </w:t>
      </w:r>
      <w:r w:rsidR="008E22DE" w:rsidRPr="009B00FD">
        <w:rPr>
          <w:i/>
          <w:lang w:val="it-IT"/>
        </w:rPr>
        <w:t>alle funzioni</w:t>
      </w:r>
      <w:r w:rsidR="009B00FD" w:rsidRPr="009B00FD">
        <w:rPr>
          <w:i/>
          <w:lang w:val="it-IT"/>
        </w:rPr>
        <w:t xml:space="preserve"> dell’OI]</w:t>
      </w:r>
      <w:r w:rsidRPr="0022147E">
        <w:rPr>
          <w:lang w:val="it-IT"/>
        </w:rPr>
        <w:t>:</w:t>
      </w:r>
    </w:p>
    <w:p w14:paraId="0CA94B54" w14:textId="77777777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previste dalla Descrizione del Sistema di Gestione e Controllo in relazione all’organizzazione, all’assegnazione delle funzioni e al monitoraggio dei compiti delegati;</w:t>
      </w:r>
    </w:p>
    <w:p w14:paraId="55BB7DC0" w14:textId="77777777" w:rsidR="00567CF6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relative alla selezione delle operazioni;</w:t>
      </w:r>
    </w:p>
    <w:p w14:paraId="14D41D59" w14:textId="6D00E1D2" w:rsidR="00CC3337" w:rsidRDefault="00CC3337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>
        <w:rPr>
          <w:lang w:val="it-IT"/>
        </w:rPr>
        <w:lastRenderedPageBreak/>
        <w:t>verifica delle modalità di informazione ai Beneficiari;</w:t>
      </w:r>
    </w:p>
    <w:p w14:paraId="287696B5" w14:textId="021D8910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bookmarkStart w:id="5" w:name="_Hlk155606276"/>
      <w:r w:rsidRPr="0022147E">
        <w:rPr>
          <w:lang w:val="it-IT"/>
        </w:rPr>
        <w:t>verifica delle procedure per lo svolgimento delle verifiche di gestione</w:t>
      </w:r>
      <w:r w:rsidR="008E4D57">
        <w:rPr>
          <w:lang w:val="it-IT"/>
        </w:rPr>
        <w:t>, ivi inclusa l’applicazione della metodologia per la valutazione dei rischi</w:t>
      </w:r>
      <w:bookmarkEnd w:id="5"/>
      <w:r w:rsidRPr="0022147E">
        <w:rPr>
          <w:lang w:val="it-IT"/>
        </w:rPr>
        <w:t>;</w:t>
      </w:r>
    </w:p>
    <w:p w14:paraId="68805A25" w14:textId="77777777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della realizzazione delle verifiche di gestione</w:t>
      </w:r>
    </w:p>
    <w:p w14:paraId="1F0F26B8" w14:textId="5E94E4D4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dell’esistenza di un </w:t>
      </w:r>
      <w:r w:rsidR="00052146" w:rsidRPr="00052146">
        <w:rPr>
          <w:lang w:val="it-IT"/>
        </w:rPr>
        <w:t xml:space="preserve">sistema efficace idoneo ad assicurare che sono conservati tutti i documenti per garantire un'adeguata pista di </w:t>
      </w:r>
      <w:proofErr w:type="gramStart"/>
      <w:r w:rsidR="00052146" w:rsidRPr="00052146">
        <w:rPr>
          <w:lang w:val="it-IT"/>
        </w:rPr>
        <w:t xml:space="preserve">controllo </w:t>
      </w:r>
      <w:r w:rsidRPr="0022147E">
        <w:rPr>
          <w:lang w:val="it-IT"/>
        </w:rPr>
        <w:t>;</w:t>
      </w:r>
      <w:proofErr w:type="gramEnd"/>
    </w:p>
    <w:p w14:paraId="234D1C30" w14:textId="66A19B41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dell’esistenza di un sistema affidabile di raccolta, registrazione e conservazione dei dati a fini di sorveglianza, valutazione, gestione finanziaria, verifica e </w:t>
      </w:r>
      <w:r w:rsidR="008E4D57">
        <w:rPr>
          <w:lang w:val="it-IT"/>
        </w:rPr>
        <w:t>a</w:t>
      </w:r>
      <w:r w:rsidR="006A5C04">
        <w:rPr>
          <w:lang w:val="it-IT"/>
        </w:rPr>
        <w:t>udit</w:t>
      </w:r>
      <w:r w:rsidRPr="0022147E">
        <w:rPr>
          <w:lang w:val="it-IT"/>
        </w:rPr>
        <w:t>, collegato anche ai sistemi per lo scambio elettronico di dati con i Beneficiari;</w:t>
      </w:r>
    </w:p>
    <w:p w14:paraId="603F31E1" w14:textId="77777777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dell’attuazione di misure antifrode efficaci e proporzionate;</w:t>
      </w:r>
    </w:p>
    <w:p w14:paraId="736979C6" w14:textId="7BA512AE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di procedure appropriate per </w:t>
      </w:r>
      <w:r w:rsidR="00CC3337">
        <w:rPr>
          <w:lang w:val="it-IT"/>
        </w:rPr>
        <w:t xml:space="preserve">il supporto all’AdG nella </w:t>
      </w:r>
      <w:r w:rsidRPr="0022147E">
        <w:rPr>
          <w:lang w:val="it-IT"/>
        </w:rPr>
        <w:t>prepara</w:t>
      </w:r>
      <w:r w:rsidR="00CC3337">
        <w:rPr>
          <w:lang w:val="it-IT"/>
        </w:rPr>
        <w:t>zione del</w:t>
      </w:r>
      <w:r w:rsidRPr="0022147E">
        <w:rPr>
          <w:lang w:val="it-IT"/>
        </w:rPr>
        <w:t xml:space="preserve">la dichiarazione di </w:t>
      </w:r>
      <w:proofErr w:type="gramStart"/>
      <w:r w:rsidRPr="0022147E">
        <w:rPr>
          <w:lang w:val="it-IT"/>
        </w:rPr>
        <w:t>gestione .</w:t>
      </w:r>
      <w:proofErr w:type="gramEnd"/>
    </w:p>
    <w:p w14:paraId="3071967E" w14:textId="77777777" w:rsidR="00567CF6" w:rsidRPr="0022147E" w:rsidRDefault="00567CF6" w:rsidP="00567CF6">
      <w:pPr>
        <w:widowControl w:val="0"/>
        <w:spacing w:line="360" w:lineRule="auto"/>
        <w:jc w:val="both"/>
        <w:rPr>
          <w:lang w:val="it-IT"/>
        </w:rPr>
      </w:pPr>
    </w:p>
    <w:p w14:paraId="10A73977" w14:textId="77777777" w:rsidR="00567CF6" w:rsidRPr="0022147E" w:rsidRDefault="00567CF6" w:rsidP="00567CF6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2139"/>
        <w:gridCol w:w="2087"/>
        <w:gridCol w:w="2103"/>
      </w:tblGrid>
      <w:tr w:rsidR="00567CF6" w:rsidRPr="0022147E" w14:paraId="79AB7B6D" w14:textId="77777777" w:rsidTr="009B00FD">
        <w:tc>
          <w:tcPr>
            <w:tcW w:w="2161" w:type="dxa"/>
            <w:shd w:val="clear" w:color="auto" w:fill="DBE5F1" w:themeFill="accent1" w:themeFillTint="33"/>
            <w:vAlign w:val="center"/>
          </w:tcPr>
          <w:p w14:paraId="7A544DF6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0F3FDE5E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20426357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2DE9B402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567CF6" w:rsidRPr="0022147E" w14:paraId="59CAEE24" w14:textId="77777777" w:rsidTr="009B00FD">
        <w:tc>
          <w:tcPr>
            <w:tcW w:w="2161" w:type="dxa"/>
            <w:vAlign w:val="center"/>
          </w:tcPr>
          <w:p w14:paraId="42AB0879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3670D7CF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2213EF7A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71D6D589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591EC134" w14:textId="77777777" w:rsidR="00567CF6" w:rsidRPr="0022147E" w:rsidRDefault="00567CF6" w:rsidP="00567CF6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0BE6D7D6" w14:textId="23B877D8" w:rsidR="00567CF6" w:rsidRPr="0022147E" w:rsidRDefault="00567CF6" w:rsidP="00567CF6">
      <w:pPr>
        <w:pStyle w:val="Corpotesto"/>
        <w:widowControl w:val="0"/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="008E22DE" w:rsidRPr="0022147E">
        <w:rPr>
          <w:rFonts w:eastAsia="Calibri"/>
          <w:i/>
          <w:lang w:val="it-IT"/>
        </w:rPr>
        <w:t xml:space="preserve">specificare il metodo utilizzato per l’individuazione delle operazioni da sottoporre a verifica per i test di </w:t>
      </w:r>
      <w:r w:rsidR="008E22DE" w:rsidRPr="0022147E">
        <w:rPr>
          <w:rFonts w:eastAsia="Calibri" w:cs="Arial"/>
          <w:i/>
          <w:szCs w:val="22"/>
          <w:lang w:val="it-IT"/>
        </w:rPr>
        <w:t>controllo</w:t>
      </w:r>
      <w:r w:rsidR="008E22DE">
        <w:rPr>
          <w:rFonts w:eastAsia="Calibri" w:cs="Arial"/>
          <w:i/>
          <w:szCs w:val="22"/>
          <w:lang w:val="it-IT"/>
        </w:rPr>
        <w:t xml:space="preserve"> e in particolare la metodologia di campionamento utilizzata</w:t>
      </w:r>
      <w:r w:rsidRPr="0022147E">
        <w:rPr>
          <w:rFonts w:eastAsia="Calibri" w:cs="Arial"/>
          <w:szCs w:val="22"/>
          <w:lang w:val="it-IT"/>
        </w:rPr>
        <w:t>).</w:t>
      </w:r>
    </w:p>
    <w:p w14:paraId="31F2EE75" w14:textId="6F1EE666" w:rsidR="00567CF6" w:rsidRDefault="00567CF6" w:rsidP="00567CF6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valutazione sul grado di funzionamento del Sistema di Gestione e Controllo </w:t>
      </w:r>
      <w:r w:rsidR="00CC3337">
        <w:rPr>
          <w:rFonts w:ascii="Arial" w:hAnsi="Arial" w:cs="Arial"/>
          <w:color w:val="000000"/>
          <w:sz w:val="22"/>
          <w:szCs w:val="22"/>
          <w:lang w:val="it-IT"/>
        </w:rPr>
        <w:t>per quanto applicabile 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ll’</w:t>
      </w:r>
      <w:r w:rsidR="00CC3337">
        <w:rPr>
          <w:rFonts w:ascii="Arial" w:hAnsi="Arial" w:cs="Arial"/>
          <w:color w:val="000000"/>
          <w:sz w:val="22"/>
          <w:szCs w:val="22"/>
          <w:lang w:val="it-IT"/>
        </w:rPr>
        <w:t>OI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del P</w:t>
      </w:r>
      <w:r w:rsidR="008E22DE">
        <w:rPr>
          <w:rFonts w:ascii="Arial" w:hAnsi="Arial" w:cs="Arial"/>
          <w:color w:val="000000"/>
          <w:sz w:val="22"/>
          <w:szCs w:val="22"/>
          <w:lang w:val="it-IT"/>
        </w:rPr>
        <w:t>rogramma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….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specificare la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lastRenderedPageBreak/>
        <w:t xml:space="preserve">metodologia ed i criteri utilizzati per la valutazione dei singoli Criteri di Valutazione e dei relativi Requisiti Chiave, nonché, per determinare il grado di funzionamento del Sistema di Gestione e Controllo </w:t>
      </w:r>
      <w:r w:rsidR="00CC3337">
        <w:rPr>
          <w:rFonts w:ascii="Arial" w:eastAsia="Calibri" w:hAnsi="Arial" w:cs="Arial"/>
          <w:i/>
          <w:sz w:val="22"/>
          <w:szCs w:val="22"/>
          <w:lang w:val="it-IT"/>
        </w:rPr>
        <w:t>per quanto applicabile a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ll’</w:t>
      </w:r>
      <w:r w:rsidR="00CC3337">
        <w:rPr>
          <w:rFonts w:ascii="Arial" w:eastAsia="Calibri" w:hAnsi="Arial" w:cs="Arial"/>
          <w:i/>
          <w:sz w:val="22"/>
          <w:szCs w:val="22"/>
          <w:lang w:val="it-IT"/>
        </w:rPr>
        <w:t>OI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</w:t>
      </w:r>
      <w:bookmarkStart w:id="6" w:name="_Hlk151996963"/>
      <w:r w:rsidR="008E22DE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conformità a quanto previsto dai Regolamenti dell’UE e dalla </w:t>
      </w:r>
      <w:r w:rsidR="008E22DE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bookmarkEnd w:id="6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  <w:r w:rsidR="00821FC2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</w:p>
    <w:p w14:paraId="4FB2BD71" w14:textId="77777777" w:rsidR="00821FC2" w:rsidRPr="00567CF6" w:rsidRDefault="00821FC2" w:rsidP="00567CF6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i/>
          <w:sz w:val="22"/>
          <w:szCs w:val="22"/>
          <w:lang w:val="it-IT"/>
        </w:rPr>
      </w:pPr>
    </w:p>
    <w:p w14:paraId="171A8812" w14:textId="232783D6" w:rsidR="00A8065C" w:rsidRPr="0022147E" w:rsidRDefault="006A5C04" w:rsidP="00E47219">
      <w:pPr>
        <w:pStyle w:val="Text1"/>
        <w:widowControl w:val="0"/>
        <w:ind w:left="0"/>
        <w:rPr>
          <w:rFonts w:ascii="Arial" w:eastAsia="Calibri" w:hAnsi="Arial" w:cs="Arial"/>
          <w:b/>
          <w:i/>
          <w:sz w:val="22"/>
          <w:szCs w:val="22"/>
          <w:lang w:val="it-IT"/>
        </w:rPr>
      </w:pPr>
      <w:r>
        <w:rPr>
          <w:rFonts w:ascii="Arial" w:eastAsia="Calibri" w:hAnsi="Arial" w:cs="Arial"/>
          <w:b/>
          <w:i/>
          <w:sz w:val="22"/>
          <w:szCs w:val="22"/>
          <w:lang w:val="it-IT"/>
        </w:rPr>
        <w:t>Audit</w:t>
      </w:r>
      <w:r w:rsidR="00A8065C" w:rsidRPr="0022147E">
        <w:rPr>
          <w:rFonts w:ascii="Arial" w:eastAsia="Calibri" w:hAnsi="Arial" w:cs="Arial"/>
          <w:b/>
          <w:i/>
          <w:sz w:val="22"/>
          <w:szCs w:val="22"/>
          <w:lang w:val="it-IT"/>
        </w:rPr>
        <w:t xml:space="preserve"> presso </w:t>
      </w:r>
      <w:r w:rsidR="00B26636">
        <w:rPr>
          <w:rFonts w:ascii="Arial" w:eastAsia="Calibri" w:hAnsi="Arial" w:cs="Arial"/>
          <w:b/>
          <w:i/>
          <w:sz w:val="22"/>
          <w:szCs w:val="22"/>
          <w:lang w:val="it-IT"/>
        </w:rPr>
        <w:t>l’AdG/</w:t>
      </w:r>
      <w:r w:rsidR="002532B2">
        <w:rPr>
          <w:rFonts w:ascii="Arial" w:eastAsia="Calibri" w:hAnsi="Arial" w:cs="Arial"/>
          <w:b/>
          <w:i/>
          <w:sz w:val="22"/>
          <w:szCs w:val="22"/>
          <w:lang w:val="it-IT"/>
        </w:rPr>
        <w:t>’Organismo con Funzione Contabile</w:t>
      </w:r>
    </w:p>
    <w:p w14:paraId="6FE2E338" w14:textId="27D9E264" w:rsidR="00A8065C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="002532B2">
        <w:rPr>
          <w:rFonts w:ascii="Arial" w:eastAsia="Calibri" w:hAnsi="Arial" w:cs="Arial"/>
          <w:sz w:val="22"/>
          <w:szCs w:val="22"/>
          <w:lang w:val="it-IT"/>
        </w:rPr>
        <w:t xml:space="preserve">Organismo con Funzione Contabile 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>è esercitata</w:t>
      </w:r>
      <w:proofErr w:type="gram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dal dirigente del settore “XXX”.</w:t>
      </w:r>
    </w:p>
    <w:p w14:paraId="6E33BC86" w14:textId="6CCECF0C" w:rsidR="00A8065C" w:rsidRPr="0022147E" w:rsidRDefault="00A8065C" w:rsidP="00E47219">
      <w:pPr>
        <w:pStyle w:val="Text1"/>
        <w:widowControl w:val="0"/>
        <w:spacing w:after="120" w:line="360" w:lineRule="auto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lavoro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svolto nel seguente modo:</w:t>
      </w:r>
    </w:p>
    <w:p w14:paraId="51D45125" w14:textId="77777777" w:rsidR="00A8065C" w:rsidRPr="0022147E" w:rsidRDefault="00A8065C" w:rsidP="00E47219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5939EB01" w14:textId="38FA5C2B" w:rsidR="00A8065C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hAnsi="Arial"/>
          <w:snapToGrid/>
          <w:sz w:val="22"/>
          <w:szCs w:val="20"/>
          <w:lang w:val="it-IT"/>
        </w:rPr>
        <w:t>Sulla base della documentazione fornita (</w:t>
      </w:r>
      <w:r w:rsidRPr="0022147E">
        <w:rPr>
          <w:rFonts w:ascii="Arial" w:hAnsi="Arial"/>
          <w:i/>
          <w:snapToGrid/>
          <w:sz w:val="22"/>
          <w:szCs w:val="20"/>
          <w:lang w:val="it-IT"/>
        </w:rPr>
        <w:t>specificare quale, ad esempio, Descrizione del Sistema di Gestione e Controllo</w:t>
      </w:r>
      <w:r w:rsidR="008E4D57">
        <w:rPr>
          <w:rFonts w:ascii="Arial" w:hAnsi="Arial"/>
          <w:i/>
          <w:snapToGrid/>
          <w:sz w:val="22"/>
          <w:szCs w:val="20"/>
          <w:lang w:val="it-IT"/>
        </w:rPr>
        <w:t>,</w:t>
      </w:r>
      <w:r w:rsidRPr="0022147E">
        <w:rPr>
          <w:rFonts w:ascii="Arial" w:hAnsi="Arial"/>
          <w:i/>
          <w:snapToGrid/>
          <w:sz w:val="22"/>
          <w:szCs w:val="20"/>
          <w:lang w:val="it-IT"/>
        </w:rPr>
        <w:t xml:space="preserve"> Manuale delle procedure</w:t>
      </w:r>
      <w:r w:rsidR="00892412" w:rsidRPr="0022147E">
        <w:rPr>
          <w:rFonts w:ascii="Arial" w:hAnsi="Arial"/>
          <w:i/>
          <w:snapToGrid/>
          <w:sz w:val="22"/>
          <w:szCs w:val="20"/>
          <w:lang w:val="it-IT"/>
        </w:rPr>
        <w:t>, Organigramma,</w:t>
      </w:r>
      <w:r w:rsidRPr="0022147E">
        <w:rPr>
          <w:rFonts w:ascii="Arial" w:hAnsi="Arial"/>
          <w:i/>
          <w:snapToGrid/>
          <w:sz w:val="22"/>
          <w:szCs w:val="20"/>
          <w:lang w:val="it-IT"/>
        </w:rPr>
        <w:t xml:space="preserve"> </w:t>
      </w:r>
      <w:proofErr w:type="spellStart"/>
      <w:r w:rsidRPr="0022147E">
        <w:rPr>
          <w:rFonts w:ascii="Arial" w:hAnsi="Arial"/>
          <w:i/>
          <w:snapToGrid/>
          <w:sz w:val="22"/>
          <w:szCs w:val="20"/>
          <w:lang w:val="it-IT"/>
        </w:rPr>
        <w:t>ecc</w:t>
      </w:r>
      <w:proofErr w:type="spellEnd"/>
      <w:r w:rsidR="00464738" w:rsidRPr="0022147E">
        <w:rPr>
          <w:rFonts w:ascii="Arial" w:hAnsi="Arial"/>
          <w:snapToGrid/>
          <w:sz w:val="22"/>
          <w:szCs w:val="20"/>
          <w:lang w:val="it-IT"/>
        </w:rPr>
        <w:t xml:space="preserve">) </w:t>
      </w:r>
      <w:r w:rsidRPr="0022147E">
        <w:rPr>
          <w:rFonts w:ascii="Arial" w:hAnsi="Arial"/>
          <w:snapToGrid/>
          <w:sz w:val="22"/>
          <w:szCs w:val="20"/>
          <w:lang w:val="it-IT"/>
        </w:rPr>
        <w:t>si è proceduto ad un primo esame degli aspetti oggetto dell’</w:t>
      </w:r>
      <w:r w:rsidR="006A5C04">
        <w:rPr>
          <w:rFonts w:ascii="Arial" w:hAnsi="Arial"/>
          <w:snapToGrid/>
          <w:sz w:val="22"/>
          <w:szCs w:val="20"/>
          <w:lang w:val="it-IT"/>
        </w:rPr>
        <w:t>Audit</w:t>
      </w:r>
      <w:r w:rsidRPr="0022147E">
        <w:rPr>
          <w:rFonts w:ascii="Arial" w:hAnsi="Arial"/>
          <w:snapToGrid/>
          <w:sz w:val="22"/>
          <w:szCs w:val="20"/>
          <w:lang w:val="it-IT"/>
        </w:rPr>
        <w:t>, i cui risultati so</w:t>
      </w:r>
      <w:r w:rsidR="00464738" w:rsidRPr="0022147E">
        <w:rPr>
          <w:rFonts w:ascii="Arial" w:hAnsi="Arial"/>
          <w:snapToGrid/>
          <w:sz w:val="22"/>
          <w:szCs w:val="20"/>
          <w:lang w:val="it-IT"/>
        </w:rPr>
        <w:t>no stati registrati nella Check</w:t>
      </w:r>
      <w:r w:rsidRPr="0022147E">
        <w:rPr>
          <w:rFonts w:ascii="Arial" w:hAnsi="Arial"/>
          <w:snapToGrid/>
          <w:sz w:val="22"/>
          <w:szCs w:val="20"/>
          <w:lang w:val="it-IT"/>
        </w:rPr>
        <w:t>list di</w:t>
      </w:r>
      <w:r w:rsidR="00464738" w:rsidRPr="0022147E">
        <w:rPr>
          <w:rFonts w:ascii="Arial" w:hAnsi="Arial"/>
          <w:snapToGrid/>
          <w:sz w:val="22"/>
          <w:szCs w:val="20"/>
          <w:lang w:val="it-IT"/>
        </w:rPr>
        <w:t xml:space="preserve"> </w:t>
      </w:r>
      <w:r w:rsidR="006A5C04">
        <w:rPr>
          <w:rFonts w:ascii="Arial" w:hAnsi="Arial"/>
          <w:snapToGrid/>
          <w:sz w:val="22"/>
          <w:szCs w:val="20"/>
          <w:lang w:val="it-IT"/>
        </w:rPr>
        <w:t>Audit</w:t>
      </w:r>
      <w:r w:rsidR="00464738" w:rsidRPr="0022147E">
        <w:rPr>
          <w:rFonts w:ascii="Arial" w:hAnsi="Arial"/>
          <w:snapToGrid/>
          <w:sz w:val="22"/>
          <w:szCs w:val="20"/>
          <w:lang w:val="it-IT"/>
        </w:rPr>
        <w:t xml:space="preserve"> di Sistema riportata in </w:t>
      </w:r>
      <w:r w:rsidR="005A3D2C">
        <w:rPr>
          <w:rFonts w:ascii="Arial" w:hAnsi="Arial"/>
          <w:snapToGrid/>
          <w:sz w:val="22"/>
          <w:szCs w:val="20"/>
          <w:lang w:val="it-IT"/>
        </w:rPr>
        <w:t xml:space="preserve">allegato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di 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Audit</w:t>
      </w:r>
      <w:r w:rsidR="00D349B5"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</w:p>
    <w:p w14:paraId="1DF97B27" w14:textId="77777777" w:rsidR="00A8065C" w:rsidRPr="0022147E" w:rsidRDefault="00A8065C" w:rsidP="00E47219">
      <w:pPr>
        <w:pStyle w:val="Text1"/>
        <w:widowControl w:val="0"/>
        <w:spacing w:after="120"/>
        <w:rPr>
          <w:rFonts w:ascii="Arial" w:eastAsia="Calibri" w:hAnsi="Arial" w:cs="Arial"/>
          <w:sz w:val="22"/>
          <w:szCs w:val="22"/>
          <w:lang w:val="it-IT"/>
        </w:rPr>
      </w:pPr>
    </w:p>
    <w:p w14:paraId="06F64F54" w14:textId="77777777" w:rsidR="00A8065C" w:rsidRPr="0022147E" w:rsidRDefault="00A8065C" w:rsidP="00E47219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/>
        <w:ind w:left="284" w:hanging="284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324DF9EC" w14:textId="1D0BA73C" w:rsidR="00A8065C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</w:t>
      </w:r>
      <w:r w:rsidRPr="0022147E">
        <w:rPr>
          <w:i/>
          <w:lang w:val="it-IT"/>
        </w:rPr>
        <w:t>desk</w:t>
      </w:r>
      <w:r w:rsidRPr="0022147E">
        <w:rPr>
          <w:lang w:val="it-IT"/>
        </w:rPr>
        <w:t xml:space="preserve"> è stata seguita da 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 </w:t>
      </w:r>
      <w:r w:rsidRPr="0022147E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</w:t>
      </w:r>
      <w:r w:rsidR="002532B2">
        <w:rPr>
          <w:lang w:val="it-IT"/>
        </w:rPr>
        <w:t>Organismo con Funzione Contabile</w:t>
      </w:r>
      <w:r w:rsidRPr="0022147E">
        <w:rPr>
          <w:lang w:val="it-IT"/>
        </w:rPr>
        <w:t xml:space="preserve"> secondo </w:t>
      </w:r>
      <w:r w:rsidR="00D349B5" w:rsidRPr="0022147E">
        <w:rPr>
          <w:lang w:val="it-IT"/>
        </w:rPr>
        <w:t>il p</w:t>
      </w:r>
      <w:r w:rsidR="00D349B5" w:rsidRPr="0022147E">
        <w:rPr>
          <w:rFonts w:eastAsia="Calibri" w:cs="Arial"/>
          <w:szCs w:val="22"/>
          <w:lang w:val="it-IT"/>
        </w:rPr>
        <w:t>rogramma di lavoro trasmesso all’</w:t>
      </w:r>
      <w:r w:rsidR="002532B2">
        <w:rPr>
          <w:rFonts w:eastAsia="Calibri" w:cs="Arial"/>
          <w:szCs w:val="22"/>
          <w:lang w:val="it-IT"/>
        </w:rPr>
        <w:t>Organismo con Funzione Contabile</w:t>
      </w:r>
      <w:r w:rsidR="00567CF6">
        <w:rPr>
          <w:rFonts w:eastAsia="Calibri" w:cs="Arial"/>
          <w:szCs w:val="22"/>
          <w:lang w:val="it-IT"/>
        </w:rPr>
        <w:t xml:space="preserve"> stessa</w:t>
      </w:r>
      <w:r w:rsidRPr="0022147E">
        <w:rPr>
          <w:lang w:val="it-IT"/>
        </w:rPr>
        <w:t>. In tale occasione si è complet</w:t>
      </w:r>
      <w:r w:rsidR="00464738" w:rsidRPr="0022147E">
        <w:rPr>
          <w:lang w:val="it-IT"/>
        </w:rPr>
        <w:t>ata la compilazione delle Check</w:t>
      </w:r>
      <w:r w:rsidRPr="0022147E">
        <w:rPr>
          <w:lang w:val="it-IT"/>
        </w:rPr>
        <w:t>list per l’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 di Sistema </w:t>
      </w:r>
      <w:r w:rsidR="00D349B5" w:rsidRPr="0022147E">
        <w:rPr>
          <w:rFonts w:eastAsia="Calibri" w:cs="Arial"/>
          <w:szCs w:val="22"/>
          <w:lang w:val="it-IT"/>
        </w:rPr>
        <w:t xml:space="preserve">riportata in </w:t>
      </w:r>
      <w:r w:rsidR="005A3D2C">
        <w:rPr>
          <w:rFonts w:eastAsia="Calibri" w:cs="Arial"/>
          <w:szCs w:val="22"/>
          <w:lang w:val="it-IT"/>
        </w:rPr>
        <w:t>a</w:t>
      </w:r>
      <w:r w:rsidR="00D349B5" w:rsidRPr="0022147E">
        <w:rPr>
          <w:rFonts w:eastAsia="Calibri" w:cs="Arial"/>
          <w:szCs w:val="22"/>
          <w:lang w:val="it-IT"/>
        </w:rPr>
        <w:t xml:space="preserve">llegato </w:t>
      </w:r>
      <w:r w:rsidR="00D349B5" w:rsidRPr="0022147E">
        <w:rPr>
          <w:rFonts w:eastAsia="Calibri" w:cs="Arial"/>
          <w:i/>
          <w:szCs w:val="22"/>
          <w:lang w:val="it-IT"/>
        </w:rPr>
        <w:t>(da inserire a discrezione dell’</w:t>
      </w:r>
      <w:r w:rsidR="006A5C04">
        <w:rPr>
          <w:rFonts w:eastAsia="Calibri" w:cs="Arial"/>
          <w:i/>
          <w:szCs w:val="22"/>
          <w:lang w:val="it-IT"/>
        </w:rPr>
        <w:t>Autorità</w:t>
      </w:r>
      <w:r w:rsidR="00D349B5" w:rsidRPr="0022147E">
        <w:rPr>
          <w:rFonts w:eastAsia="Calibri" w:cs="Arial"/>
          <w:i/>
          <w:szCs w:val="22"/>
          <w:lang w:val="it-IT"/>
        </w:rPr>
        <w:t xml:space="preserve"> di </w:t>
      </w:r>
      <w:r w:rsidR="006A5C04">
        <w:rPr>
          <w:rFonts w:eastAsia="Calibri" w:cs="Arial"/>
          <w:i/>
          <w:szCs w:val="22"/>
          <w:lang w:val="it-IT"/>
        </w:rPr>
        <w:t>Audit</w:t>
      </w:r>
      <w:r w:rsidR="00D349B5" w:rsidRPr="0022147E">
        <w:rPr>
          <w:rFonts w:eastAsia="Calibri" w:cs="Arial"/>
          <w:i/>
          <w:szCs w:val="22"/>
          <w:lang w:val="it-IT"/>
        </w:rPr>
        <w:t>)</w:t>
      </w:r>
      <w:r w:rsidR="00D349B5" w:rsidRPr="0022147E">
        <w:rPr>
          <w:lang w:val="it-IT"/>
        </w:rPr>
        <w:t xml:space="preserve"> </w:t>
      </w:r>
      <w:r w:rsidRPr="0022147E">
        <w:rPr>
          <w:lang w:val="it-IT"/>
        </w:rPr>
        <w:t xml:space="preserve">mediante intervista a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</w:t>
      </w:r>
      <w:r w:rsidR="006A5C04">
        <w:rPr>
          <w:i/>
          <w:lang w:val="it-IT"/>
        </w:rPr>
        <w:t>Audit</w:t>
      </w:r>
      <w:r w:rsidRPr="0022147E">
        <w:rPr>
          <w:i/>
          <w:lang w:val="it-IT"/>
        </w:rPr>
        <w:t xml:space="preserve"> sono stati intervistati)</w:t>
      </w:r>
      <w:r w:rsidRPr="0022147E">
        <w:rPr>
          <w:lang w:val="it-IT"/>
        </w:rPr>
        <w:t>:</w:t>
      </w:r>
    </w:p>
    <w:p w14:paraId="7479933F" w14:textId="77777777" w:rsidR="00A8065C" w:rsidRPr="0022147E" w:rsidRDefault="00A8065C" w:rsidP="00E47219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712C0C9" w14:textId="77777777" w:rsidR="00A8065C" w:rsidRPr="0022147E" w:rsidRDefault="00A8065C" w:rsidP="00E47219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257AC440" w14:textId="77777777" w:rsidR="00A8065C" w:rsidRPr="0022147E" w:rsidRDefault="00A8065C" w:rsidP="00E47219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1C78E02" w14:textId="77777777" w:rsidR="00D349B5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lastRenderedPageBreak/>
        <w:t>L’analisi condotta in campo ha riguardato</w:t>
      </w:r>
      <w:r w:rsidR="00D349B5" w:rsidRPr="0022147E">
        <w:rPr>
          <w:lang w:val="it-IT"/>
        </w:rPr>
        <w:t xml:space="preserve"> principalmente</w:t>
      </w:r>
      <w:r w:rsidRPr="0022147E">
        <w:rPr>
          <w:lang w:val="it-IT"/>
        </w:rPr>
        <w:t>:</w:t>
      </w:r>
    </w:p>
    <w:p w14:paraId="0F9FDCDD" w14:textId="09626C23" w:rsidR="00D349B5" w:rsidRPr="0022147E" w:rsidRDefault="00D349B5" w:rsidP="00E47219">
      <w:pPr>
        <w:pStyle w:val="Paragrafoelenco"/>
        <w:widowControl w:val="0"/>
        <w:numPr>
          <w:ilvl w:val="0"/>
          <w:numId w:val="21"/>
        </w:numPr>
        <w:spacing w:line="360" w:lineRule="auto"/>
        <w:ind w:left="851" w:hanging="284"/>
        <w:jc w:val="both"/>
        <w:rPr>
          <w:lang w:val="it-IT"/>
        </w:rPr>
      </w:pPr>
      <w:r w:rsidRPr="0022147E">
        <w:rPr>
          <w:lang w:val="it-IT"/>
        </w:rPr>
        <w:t>la verifica delle procedure previste dal Manuale adottato dall’</w:t>
      </w:r>
      <w:r w:rsidR="002532B2">
        <w:rPr>
          <w:lang w:val="it-IT"/>
        </w:rPr>
        <w:t>OFC</w:t>
      </w:r>
      <w:r w:rsidRPr="0022147E">
        <w:rPr>
          <w:lang w:val="it-IT"/>
        </w:rPr>
        <w:t xml:space="preserve"> in relazione all’organizzazione, all’assegnazione delle funzioni</w:t>
      </w:r>
      <w:r w:rsidR="002532B2">
        <w:rPr>
          <w:lang w:val="it-IT"/>
        </w:rPr>
        <w:t xml:space="preserve"> nei compiti delegati dall’AdG</w:t>
      </w:r>
      <w:r w:rsidRPr="0022147E">
        <w:rPr>
          <w:lang w:val="it-IT"/>
        </w:rPr>
        <w:t>;</w:t>
      </w:r>
    </w:p>
    <w:p w14:paraId="02E8C0C3" w14:textId="77777777" w:rsidR="00D349B5" w:rsidRPr="0022147E" w:rsidRDefault="00D349B5" w:rsidP="00E47219">
      <w:pPr>
        <w:pStyle w:val="Paragrafoelenco"/>
        <w:widowControl w:val="0"/>
        <w:numPr>
          <w:ilvl w:val="0"/>
          <w:numId w:val="21"/>
        </w:numPr>
        <w:spacing w:line="360" w:lineRule="auto"/>
        <w:ind w:left="851" w:hanging="284"/>
        <w:jc w:val="both"/>
        <w:rPr>
          <w:lang w:val="it-IT"/>
        </w:rPr>
      </w:pPr>
      <w:r w:rsidRPr="0022147E">
        <w:rPr>
          <w:lang w:val="it-IT"/>
        </w:rPr>
        <w:t xml:space="preserve">la verifica delle procedure per la compilazione e la presentazione delle </w:t>
      </w:r>
      <w:r w:rsidR="00464738" w:rsidRPr="0022147E">
        <w:rPr>
          <w:lang w:val="it-IT"/>
        </w:rPr>
        <w:t xml:space="preserve">Domande </w:t>
      </w:r>
      <w:r w:rsidRPr="0022147E">
        <w:rPr>
          <w:lang w:val="it-IT"/>
        </w:rPr>
        <w:t>di pagamento;</w:t>
      </w:r>
    </w:p>
    <w:p w14:paraId="3637AE57" w14:textId="1FDB3E4D" w:rsidR="00D349B5" w:rsidRPr="0022147E" w:rsidRDefault="00D349B5" w:rsidP="00E47219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confronto 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 xml:space="preserve">Domanda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di pagamento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, datata gg/mm/</w:t>
      </w:r>
      <w:proofErr w:type="spellStart"/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, con l’elenco delle operazioni corrispondenti alle spese dichiarate dai 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 xml:space="preserve">Beneficiari 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e convalidate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dall’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Gestione;</w:t>
      </w:r>
    </w:p>
    <w:p w14:paraId="11280D9D" w14:textId="77777777" w:rsidR="00D349B5" w:rsidRPr="0022147E" w:rsidRDefault="00D349B5" w:rsidP="00E47219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before="60"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l’effettiva predisposizione dei bilanci di cui all'articolo 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>63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paragrafo 5, lettera a), del 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>Regolamento 1046/2018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489EE786" w14:textId="47A4BC3D" w:rsidR="00D349B5" w:rsidRPr="0022147E" w:rsidRDefault="00D349B5" w:rsidP="00E47219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delle attività svolte dall’</w:t>
      </w:r>
      <w:r w:rsidR="002532B2">
        <w:rPr>
          <w:rFonts w:ascii="Arial" w:eastAsia="Calibri" w:hAnsi="Arial" w:cs="Arial"/>
          <w:sz w:val="22"/>
          <w:szCs w:val="22"/>
          <w:lang w:val="it-IT"/>
        </w:rPr>
        <w:t>OFC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al fine di certificare la completezza, esattezza e veridicità dei bilanci e che le spese in esse iscritte sono conformi al diritto applicabile e sono state sostenute in rapporto ad operazioni selezionate per il finanziamento conformemente ai criteri applicabili al 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 xml:space="preserve">Programma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 nel rispetto del diritto applicabile, ai sensi dell’art. </w:t>
      </w:r>
      <w:r w:rsidR="002B4D99">
        <w:rPr>
          <w:rFonts w:ascii="Arial" w:eastAsia="Calibri" w:hAnsi="Arial" w:cs="Arial"/>
          <w:sz w:val="22"/>
          <w:szCs w:val="22"/>
          <w:lang w:val="it-IT"/>
        </w:rPr>
        <w:t>7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6 del Regolamento (UE) 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 xml:space="preserve">n. </w:t>
      </w:r>
      <w:r w:rsidR="002B4D99">
        <w:rPr>
          <w:rFonts w:ascii="Arial" w:eastAsia="Calibri" w:hAnsi="Arial" w:cs="Arial"/>
          <w:sz w:val="22"/>
          <w:szCs w:val="22"/>
          <w:lang w:val="it-IT"/>
        </w:rPr>
        <w:t>2021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>/</w:t>
      </w:r>
      <w:r w:rsidR="002B4D99">
        <w:rPr>
          <w:rFonts w:ascii="Arial" w:eastAsia="Calibri" w:hAnsi="Arial" w:cs="Arial"/>
          <w:sz w:val="22"/>
          <w:szCs w:val="22"/>
          <w:lang w:val="it-IT"/>
        </w:rPr>
        <w:t>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1324CEF5" w14:textId="77777777" w:rsidR="00D349B5" w:rsidRPr="0022147E" w:rsidRDefault="00D349B5" w:rsidP="00E47219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della tenuta di una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 contabilità informatizzata delle spese dichiarate e del corrispondente contributo pubblico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0624473A" w14:textId="15D650E5" w:rsidR="00D349B5" w:rsidRPr="0022147E" w:rsidRDefault="00D349B5" w:rsidP="00E47219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la verifica di una </w:t>
      </w:r>
      <w:r w:rsidRPr="0022147E">
        <w:rPr>
          <w:rFonts w:ascii="Arial" w:hAnsi="Arial" w:cs="Arial"/>
          <w:sz w:val="22"/>
          <w:szCs w:val="22"/>
          <w:lang w:val="it-IT"/>
        </w:rPr>
        <w:t>contabilità appropriata e completa degli importi ritirati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38CD34B8" w14:textId="77777777" w:rsidR="00D349B5" w:rsidRPr="0022147E" w:rsidRDefault="00D349B5" w:rsidP="00E47219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di p</w:t>
      </w:r>
      <w:r w:rsidRPr="0022147E">
        <w:rPr>
          <w:rFonts w:ascii="Arial" w:hAnsi="Arial" w:cs="Arial"/>
          <w:bCs/>
          <w:sz w:val="22"/>
          <w:szCs w:val="22"/>
          <w:lang w:val="it-IT"/>
        </w:rPr>
        <w:t>rocedure appropriate per la compilazione e la certificazione della completezza, accuratezza e veridicità dei conti annuali.</w:t>
      </w:r>
    </w:p>
    <w:p w14:paraId="336C369C" w14:textId="77777777" w:rsidR="00A8065C" w:rsidRPr="0022147E" w:rsidRDefault="00A8065C" w:rsidP="00E47219">
      <w:pPr>
        <w:pStyle w:val="ListDash2"/>
        <w:widowControl w:val="0"/>
        <w:tabs>
          <w:tab w:val="clear" w:pos="283"/>
          <w:tab w:val="num" w:pos="851"/>
        </w:tabs>
        <w:spacing w:after="120" w:line="360" w:lineRule="auto"/>
        <w:ind w:left="851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5977C840" w14:textId="77777777" w:rsidR="00D349B5" w:rsidRPr="0022147E" w:rsidRDefault="00D349B5" w:rsidP="00E47219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2139"/>
        <w:gridCol w:w="2087"/>
        <w:gridCol w:w="2103"/>
      </w:tblGrid>
      <w:tr w:rsidR="00C17C1E" w:rsidRPr="0022147E" w14:paraId="41AAE396" w14:textId="77777777" w:rsidTr="00C17C1E">
        <w:tc>
          <w:tcPr>
            <w:tcW w:w="2161" w:type="dxa"/>
            <w:shd w:val="clear" w:color="auto" w:fill="DBE5F1" w:themeFill="accent1" w:themeFillTint="33"/>
            <w:vAlign w:val="center"/>
          </w:tcPr>
          <w:p w14:paraId="634A275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lastRenderedPageBreak/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2ED38075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02F3D22A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5ED2379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D349B5" w:rsidRPr="0022147E" w14:paraId="3C734584" w14:textId="77777777" w:rsidTr="00C17C1E">
        <w:tc>
          <w:tcPr>
            <w:tcW w:w="2161" w:type="dxa"/>
            <w:vAlign w:val="center"/>
          </w:tcPr>
          <w:p w14:paraId="53E9D286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4C3E412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0B55A91F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7045AFB9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2D3EB5CA" w14:textId="77777777" w:rsidR="0079739F" w:rsidRPr="0022147E" w:rsidRDefault="0079739F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59D0E23E" w14:textId="59EA27C6" w:rsidR="00D349B5" w:rsidRPr="0022147E" w:rsidRDefault="00D349B5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Pr="0022147E">
        <w:rPr>
          <w:rFonts w:eastAsia="Calibri"/>
          <w:i/>
          <w:lang w:val="it-IT"/>
        </w:rPr>
        <w:t>specificare il metodo utilizzato per l’individuazione delle operazioni da sottoporre a verifica per i test di controllo</w:t>
      </w:r>
      <w:r w:rsidRPr="0022147E">
        <w:rPr>
          <w:rFonts w:eastAsia="Calibri"/>
          <w:lang w:val="it-IT"/>
        </w:rPr>
        <w:t>).</w:t>
      </w:r>
    </w:p>
    <w:p w14:paraId="3D8458E3" w14:textId="011854F4" w:rsidR="00D349B5" w:rsidRPr="0022147E" w:rsidRDefault="00D349B5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valutazione sul grado di funzionamento del </w:t>
      </w:r>
      <w:r w:rsidR="00464738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Sistema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di </w:t>
      </w:r>
      <w:r w:rsidR="00464738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Gestione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e </w:t>
      </w:r>
      <w:r w:rsidR="00464738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Controllo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dell’</w:t>
      </w:r>
      <w:r w:rsidR="002532B2">
        <w:rPr>
          <w:rFonts w:ascii="Arial" w:hAnsi="Arial" w:cs="Arial"/>
          <w:color w:val="000000"/>
          <w:sz w:val="22"/>
          <w:szCs w:val="22"/>
          <w:lang w:val="it-IT"/>
        </w:rPr>
        <w:t>OFC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del P</w:t>
      </w:r>
      <w:r w:rsidR="002B4D99">
        <w:rPr>
          <w:rFonts w:ascii="Arial" w:hAnsi="Arial" w:cs="Arial"/>
          <w:color w:val="000000"/>
          <w:sz w:val="22"/>
          <w:szCs w:val="22"/>
          <w:lang w:val="it-IT"/>
        </w:rPr>
        <w:t>rogramma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….</w:t>
      </w:r>
      <w:r w:rsidR="00892412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specificare la metodologia ed i criteri utilizzati per la valutazione dei singoli </w:t>
      </w:r>
      <w:r w:rsidR="00464738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Criteri 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di </w:t>
      </w:r>
      <w:r w:rsidR="00464738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Valutazione 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dei relativi </w:t>
      </w:r>
      <w:r w:rsidR="00464738" w:rsidRPr="0022147E">
        <w:rPr>
          <w:rFonts w:ascii="Arial" w:eastAsia="Calibri" w:hAnsi="Arial" w:cs="Arial"/>
          <w:i/>
          <w:sz w:val="22"/>
          <w:szCs w:val="22"/>
          <w:lang w:val="it-IT"/>
        </w:rPr>
        <w:t>Requisiti Chiave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>, nonché, per determinare il grado di funzionamento del sistema di gestione e controllo dell’</w:t>
      </w:r>
      <w:r w:rsidR="002532B2">
        <w:rPr>
          <w:rFonts w:ascii="Arial" w:eastAsia="Calibri" w:hAnsi="Arial" w:cs="Arial"/>
          <w:i/>
          <w:sz w:val="22"/>
          <w:szCs w:val="22"/>
          <w:lang w:val="it-IT"/>
        </w:rPr>
        <w:t>OFC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</w:t>
      </w:r>
      <w:r w:rsidR="002B4D99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conformità a quanto previsto dai Regolamenti dell’UE e dalla </w:t>
      </w:r>
      <w:bookmarkStart w:id="7" w:name="_Hlk151996985"/>
      <w:r w:rsidR="002B4D99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bookmarkEnd w:id="7"/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</w:p>
    <w:p w14:paraId="1952D9AE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1A759A31" w14:textId="77777777" w:rsidR="003774BA" w:rsidRPr="0022147E" w:rsidRDefault="003774B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2CA90333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Osservazioni</w:t>
      </w:r>
      <w:r w:rsidR="003774BA" w:rsidRPr="0022147E">
        <w:rPr>
          <w:rFonts w:cs="Arial"/>
          <w:b/>
          <w:bCs/>
          <w:szCs w:val="22"/>
          <w:lang w:val="it-IT"/>
        </w:rPr>
        <w:t xml:space="preserve"> e Raccomandazioni</w:t>
      </w:r>
    </w:p>
    <w:p w14:paraId="6AEC743F" w14:textId="6F568326" w:rsidR="00A8065C" w:rsidRPr="0022147E" w:rsidRDefault="00A8065C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A seguito delle informazioni raccolte si è proceduto ad una valutazione dell’affidabilità </w:t>
      </w:r>
      <w:r w:rsidR="00892412" w:rsidRPr="0022147E">
        <w:rPr>
          <w:rFonts w:eastAsia="Calibri"/>
          <w:lang w:val="it-IT"/>
        </w:rPr>
        <w:t>dei sistemi adottati da</w:t>
      </w:r>
      <w:r w:rsidRPr="0022147E">
        <w:rPr>
          <w:rFonts w:eastAsia="Calibri"/>
          <w:lang w:val="it-IT"/>
        </w:rPr>
        <w:t xml:space="preserve">lle singole </w:t>
      </w:r>
      <w:r w:rsidR="006A5C04">
        <w:rPr>
          <w:rFonts w:eastAsia="Calibri"/>
          <w:lang w:val="it-IT"/>
        </w:rPr>
        <w:t>Autorità</w:t>
      </w:r>
      <w:r w:rsidRPr="0022147E">
        <w:rPr>
          <w:rFonts w:eastAsia="Calibri"/>
          <w:lang w:val="it-IT"/>
        </w:rPr>
        <w:t xml:space="preserve"> coinvolte nel Programma oggetto del presente </w:t>
      </w:r>
      <w:r w:rsidR="006A5C04">
        <w:rPr>
          <w:rFonts w:eastAsia="Calibri"/>
          <w:lang w:val="it-IT"/>
        </w:rPr>
        <w:t>Audit</w:t>
      </w:r>
      <w:r w:rsidRPr="0022147E">
        <w:rPr>
          <w:rFonts w:eastAsia="Calibri"/>
          <w:lang w:val="it-IT"/>
        </w:rPr>
        <w:t>.</w:t>
      </w:r>
    </w:p>
    <w:p w14:paraId="0C3481FC" w14:textId="64F23CF1" w:rsidR="00A8065C" w:rsidRPr="0022147E" w:rsidRDefault="00A8065C" w:rsidP="00E47219">
      <w:pPr>
        <w:pStyle w:val="Corpotesto"/>
        <w:widowControl w:val="0"/>
        <w:tabs>
          <w:tab w:val="left" w:pos="6804"/>
        </w:tabs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Tale valutazione è stata eseguita secondo la metodologia di valutazione per </w:t>
      </w:r>
      <w:r w:rsidRPr="0022147E">
        <w:rPr>
          <w:rFonts w:eastAsia="Calibri"/>
          <w:i/>
          <w:lang w:val="it-IT"/>
        </w:rPr>
        <w:t>step</w:t>
      </w:r>
      <w:r w:rsidRPr="0022147E">
        <w:rPr>
          <w:rFonts w:eastAsia="Calibri"/>
          <w:lang w:val="it-IT"/>
        </w:rPr>
        <w:t xml:space="preserve"> prevista dalla Commissione </w:t>
      </w:r>
      <w:r w:rsidR="00E47219" w:rsidRPr="0022147E">
        <w:rPr>
          <w:rFonts w:eastAsia="Calibri"/>
          <w:lang w:val="it-IT"/>
        </w:rPr>
        <w:t>Europea</w:t>
      </w:r>
      <w:r w:rsidRPr="0022147E">
        <w:rPr>
          <w:rStyle w:val="Rimandonotaapidipagina"/>
          <w:rFonts w:eastAsia="Calibri"/>
          <w:lang w:val="it-IT"/>
        </w:rPr>
        <w:footnoteReference w:id="2"/>
      </w:r>
      <w:r w:rsidRPr="0022147E">
        <w:rPr>
          <w:rFonts w:eastAsia="Calibri"/>
          <w:lang w:val="it-IT"/>
        </w:rPr>
        <w:t xml:space="preserve"> e sulla base di quattro </w:t>
      </w:r>
      <w:r w:rsidR="00E47219" w:rsidRPr="0022147E">
        <w:rPr>
          <w:rFonts w:eastAsia="Calibri"/>
          <w:lang w:val="it-IT"/>
        </w:rPr>
        <w:t xml:space="preserve">Categorie </w:t>
      </w:r>
      <w:r w:rsidRPr="0022147E">
        <w:rPr>
          <w:rFonts w:eastAsia="Calibri"/>
          <w:lang w:val="it-IT"/>
        </w:rPr>
        <w:t xml:space="preserve">di </w:t>
      </w:r>
      <w:r w:rsidR="00E47219" w:rsidRPr="0022147E">
        <w:rPr>
          <w:rFonts w:eastAsia="Calibri"/>
          <w:lang w:val="it-IT"/>
        </w:rPr>
        <w:t xml:space="preserve">giudizio </w:t>
      </w:r>
      <w:r w:rsidRPr="0022147E">
        <w:rPr>
          <w:rFonts w:eastAsia="Calibri"/>
          <w:lang w:val="it-IT"/>
        </w:rPr>
        <w:t>di affidabilità del Sistema di Gestione e Controllo (</w:t>
      </w:r>
      <w:r w:rsidRPr="0022147E">
        <w:rPr>
          <w:rFonts w:eastAsia="Calibri"/>
          <w:i/>
          <w:lang w:val="it-IT"/>
        </w:rPr>
        <w:t xml:space="preserve">descrivere le osservazioni fatte e le motivazioni che hanno determinato le conclusioni su ogni singolo aspetto analizzato. Per una migliore organizzazione delle informazioni si suggerisce l’utilizzo delle tabelle riportate in Allegato </w:t>
      </w:r>
      <w:r w:rsidR="00E47219" w:rsidRPr="0022147E">
        <w:rPr>
          <w:rFonts w:eastAsia="Calibri"/>
          <w:i/>
          <w:lang w:val="it-IT"/>
        </w:rPr>
        <w:t>6</w:t>
      </w:r>
      <w:r w:rsidRPr="0022147E">
        <w:rPr>
          <w:rFonts w:eastAsia="Calibri"/>
          <w:i/>
          <w:lang w:val="it-IT"/>
        </w:rPr>
        <w:t xml:space="preserve"> del</w:t>
      </w:r>
      <w:r w:rsidR="002702A5" w:rsidRPr="0022147E">
        <w:rPr>
          <w:rFonts w:eastAsia="Calibri"/>
          <w:i/>
          <w:lang w:val="it-IT"/>
        </w:rPr>
        <w:t xml:space="preserve"> presente</w:t>
      </w:r>
      <w:r w:rsidRPr="0022147E">
        <w:rPr>
          <w:rFonts w:eastAsia="Calibri"/>
          <w:i/>
          <w:lang w:val="it-IT"/>
        </w:rPr>
        <w:t xml:space="preserve"> </w:t>
      </w:r>
      <w:r w:rsidR="002702A5" w:rsidRPr="0022147E">
        <w:rPr>
          <w:rFonts w:eastAsia="Calibri"/>
          <w:i/>
          <w:lang w:val="it-IT"/>
        </w:rPr>
        <w:t>Manuale</w:t>
      </w:r>
      <w:r w:rsidRPr="0022147E">
        <w:rPr>
          <w:rFonts w:eastAsia="Calibri"/>
          <w:i/>
          <w:lang w:val="it-IT"/>
        </w:rPr>
        <w:t xml:space="preserve">, da riportare, se del caso, in allegato al presente Rapporto di </w:t>
      </w:r>
      <w:r w:rsidR="006A5C04">
        <w:rPr>
          <w:rFonts w:eastAsia="Calibri"/>
          <w:i/>
          <w:lang w:val="it-IT"/>
        </w:rPr>
        <w:t>Audit</w:t>
      </w:r>
      <w:r w:rsidRPr="0022147E">
        <w:rPr>
          <w:rFonts w:eastAsia="Calibri"/>
          <w:lang w:val="it-IT"/>
        </w:rPr>
        <w:t>) correlata ai risultati emersi dai test di conformità.</w:t>
      </w:r>
    </w:p>
    <w:p w14:paraId="556B6601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14351CD1" w14:textId="77777777" w:rsidR="00C17C1E" w:rsidRPr="0022147E" w:rsidRDefault="00C17C1E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549F3958" w14:textId="3C18D85F" w:rsidR="00B05CEE" w:rsidRPr="0022147E" w:rsidRDefault="006A5C04" w:rsidP="00E47219">
      <w:pPr>
        <w:pStyle w:val="Paragrafoelenco"/>
        <w:widowControl w:val="0"/>
        <w:numPr>
          <w:ilvl w:val="1"/>
          <w:numId w:val="9"/>
        </w:numPr>
        <w:spacing w:line="360" w:lineRule="auto"/>
        <w:ind w:left="567" w:hanging="283"/>
        <w:jc w:val="both"/>
        <w:rPr>
          <w:rFonts w:cs="Arial"/>
          <w:b/>
          <w:bCs/>
          <w:szCs w:val="22"/>
          <w:lang w:val="it-IT"/>
        </w:rPr>
      </w:pPr>
      <w:r>
        <w:rPr>
          <w:rFonts w:cs="Arial"/>
          <w:b/>
          <w:bCs/>
          <w:szCs w:val="22"/>
          <w:lang w:val="it-IT"/>
        </w:rPr>
        <w:t>Autorità</w:t>
      </w:r>
      <w:r w:rsidR="00B05CEE" w:rsidRPr="0022147E">
        <w:rPr>
          <w:rFonts w:cs="Arial"/>
          <w:b/>
          <w:bCs/>
          <w:szCs w:val="22"/>
          <w:lang w:val="it-IT"/>
        </w:rPr>
        <w:t xml:space="preserve"> di Gestione/Organismo Intermedio</w:t>
      </w:r>
    </w:p>
    <w:p w14:paraId="7B67C061" w14:textId="3232E554" w:rsidR="003774BA" w:rsidRPr="0022147E" w:rsidRDefault="003774B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</w:t>
      </w:r>
      <w:bookmarkStart w:id="9" w:name="_Hlk151997006"/>
      <w:r w:rsidRPr="0022147E">
        <w:rPr>
          <w:rFonts w:cs="Arial"/>
          <w:bCs/>
          <w:i/>
          <w:szCs w:val="22"/>
          <w:lang w:val="it-IT"/>
        </w:rPr>
        <w:t xml:space="preserve">Per ciascun </w:t>
      </w:r>
      <w:r w:rsidR="00E47219" w:rsidRPr="0022147E">
        <w:rPr>
          <w:rFonts w:cs="Arial"/>
          <w:bCs/>
          <w:i/>
          <w:szCs w:val="22"/>
          <w:lang w:val="it-IT"/>
        </w:rPr>
        <w:t xml:space="preserve">Requisito Chiave </w:t>
      </w:r>
      <w:r w:rsidRPr="0022147E">
        <w:rPr>
          <w:rFonts w:cs="Arial"/>
          <w:bCs/>
          <w:i/>
          <w:szCs w:val="22"/>
          <w:lang w:val="it-IT"/>
        </w:rPr>
        <w:t xml:space="preserve">previsto per l’AdG/OI dall’Allegato </w:t>
      </w:r>
      <w:r w:rsidR="002B4D99">
        <w:rPr>
          <w:rFonts w:cs="Arial"/>
          <w:bCs/>
          <w:i/>
          <w:szCs w:val="22"/>
          <w:lang w:val="it-IT"/>
        </w:rPr>
        <w:t>XI</w:t>
      </w:r>
      <w:r w:rsidRPr="0022147E">
        <w:rPr>
          <w:rFonts w:cs="Arial"/>
          <w:bCs/>
          <w:i/>
          <w:szCs w:val="22"/>
          <w:lang w:val="it-IT"/>
        </w:rPr>
        <w:t xml:space="preserve"> del Reg. </w:t>
      </w:r>
      <w:r w:rsidR="002B4D99">
        <w:rPr>
          <w:rFonts w:cs="Arial"/>
          <w:bCs/>
          <w:i/>
          <w:szCs w:val="22"/>
          <w:lang w:val="it-IT"/>
        </w:rPr>
        <w:t>2021</w:t>
      </w:r>
      <w:r w:rsidRPr="0022147E">
        <w:rPr>
          <w:rFonts w:cs="Arial"/>
          <w:bCs/>
          <w:i/>
          <w:szCs w:val="22"/>
          <w:lang w:val="it-IT"/>
        </w:rPr>
        <w:t>/</w:t>
      </w:r>
      <w:r w:rsidR="002B4D99">
        <w:rPr>
          <w:rFonts w:cs="Arial"/>
          <w:bCs/>
          <w:i/>
          <w:szCs w:val="22"/>
          <w:lang w:val="it-IT"/>
        </w:rPr>
        <w:t>1060</w:t>
      </w:r>
      <w:r w:rsidRPr="0022147E">
        <w:rPr>
          <w:rFonts w:cs="Arial"/>
          <w:bCs/>
          <w:i/>
          <w:szCs w:val="22"/>
          <w:lang w:val="it-IT"/>
        </w:rPr>
        <w:t>, illustrare le verifiche effettuate e riepilogare le osservazioni rilevate in via preliminare e definitiva</w:t>
      </w:r>
      <w:bookmarkEnd w:id="9"/>
      <w:r w:rsidRPr="0022147E">
        <w:rPr>
          <w:rFonts w:cs="Arial"/>
          <w:bCs/>
          <w:i/>
          <w:szCs w:val="22"/>
          <w:lang w:val="it-IT"/>
        </w:rPr>
        <w:t>)</w:t>
      </w:r>
    </w:p>
    <w:p w14:paraId="564C3A27" w14:textId="77777777" w:rsidR="003774BA" w:rsidRPr="0022147E" w:rsidRDefault="003774BA" w:rsidP="00E47219">
      <w:pPr>
        <w:pStyle w:val="Paragrafoelenco"/>
        <w:widowControl w:val="0"/>
        <w:tabs>
          <w:tab w:val="left" w:pos="1276"/>
        </w:tabs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bookmarkStart w:id="10" w:name="_Hlk151997047"/>
    </w:p>
    <w:p w14:paraId="455FE02E" w14:textId="72F98B1C" w:rsidR="00B05CEE" w:rsidRPr="0022147E" w:rsidRDefault="00892412" w:rsidP="00E47219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 xml:space="preserve">.1.1 </w:t>
      </w:r>
      <w:r w:rsidR="00917C90" w:rsidRPr="0022147E">
        <w:rPr>
          <w:b/>
          <w:szCs w:val="22"/>
          <w:lang w:val="it-IT"/>
        </w:rPr>
        <w:t>Adeguata separazione delle funzioni e sistemi adeguati di predisposizione delle relazioni e di sorveglianza nei casi in cui l'</w:t>
      </w:r>
      <w:r w:rsidR="006A5C04">
        <w:rPr>
          <w:b/>
          <w:szCs w:val="22"/>
          <w:lang w:val="it-IT"/>
        </w:rPr>
        <w:t>Autorità</w:t>
      </w:r>
      <w:r w:rsidR="00917C90" w:rsidRPr="0022147E">
        <w:rPr>
          <w:b/>
          <w:szCs w:val="22"/>
          <w:lang w:val="it-IT"/>
        </w:rPr>
        <w:t xml:space="preserve"> responsabile affidi l'esecuzione dei compiti a un altro organismo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992382" w:rsidRPr="0059213C" w14:paraId="74F5E662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821C7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47355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96BE0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C7513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C8427C0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992382" w:rsidRPr="0022147E" w14:paraId="0B1C4DB0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89444B3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n.1</w:t>
            </w:r>
          </w:p>
        </w:tc>
      </w:tr>
      <w:tr w:rsidR="00992382" w:rsidRPr="0022147E" w14:paraId="57D89D2B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7DD176D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992382" w:rsidRPr="0059213C" w14:paraId="7DCD9E82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25C08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1577A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C65C27B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6E2B662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27BB54D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733CD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6BAF771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39E30" w14:textId="77777777" w:rsidR="00992382" w:rsidRPr="0022147E" w:rsidRDefault="00992382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EC8861B" w14:textId="77777777" w:rsidR="00992382" w:rsidRPr="0022147E" w:rsidRDefault="00992382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992382" w:rsidRPr="0022147E" w14:paraId="3EFB026E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446E639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992382" w:rsidRPr="0059213C" w14:paraId="73715F8F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91B1D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2099F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327C352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77D0139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1A4B8C7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198AA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05A7A96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DBB9D" w14:textId="77777777" w:rsidR="00992382" w:rsidRPr="0022147E" w:rsidRDefault="00992382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1B337D3" w14:textId="77777777" w:rsidR="00992382" w:rsidRPr="0022147E" w:rsidRDefault="00992382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992382" w:rsidRPr="0059213C" w14:paraId="652D9720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F6BDCD8" w14:textId="77777777" w:rsidR="00992382" w:rsidRPr="0022147E" w:rsidRDefault="00992382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n.1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80439E3" w14:textId="77777777" w:rsidR="00992382" w:rsidRPr="0022147E" w:rsidRDefault="00992382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10B826A" w14:textId="77777777" w:rsidR="00E62C63" w:rsidRPr="0022147E" w:rsidRDefault="00BB32BF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59213C" w14:paraId="76794E01" w14:textId="77777777" w:rsidTr="00CC3337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6E38A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40677" w14:textId="6A5AA981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8DB32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1DF071" w14:textId="3325AF4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E12B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1C7E2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69E002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282AFACE" w14:textId="77777777" w:rsidTr="00A8065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6B27B25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Requisito chiave n.1</w:t>
            </w:r>
          </w:p>
        </w:tc>
      </w:tr>
      <w:tr w:rsidR="00A8065C" w:rsidRPr="0022147E" w14:paraId="41D3FE94" w14:textId="77777777" w:rsidTr="00A8065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3E48BC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A8065C" w:rsidRPr="0059213C" w14:paraId="62FF418F" w14:textId="77777777" w:rsidTr="00A8065C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DA5C10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ACC05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1BF8C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A5E2EA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FCF59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262A5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59213C" w14:paraId="14806968" w14:textId="77777777" w:rsidTr="00A8065C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830142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D439E9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E801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44505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AE19C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E0CDE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66AFB2F2" w14:textId="77777777" w:rsidTr="00A8065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D587C92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59213C" w14:paraId="09DE66E5" w14:textId="77777777" w:rsidTr="00A8065C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0D9CF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0C99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39022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305D4B2F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A13F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17C553A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59213C" w14:paraId="4BE56191" w14:textId="77777777" w:rsidTr="00A8065C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41E03FB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n.1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8B952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9DCC946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662254D9" w14:textId="77777777" w:rsidR="00B05CEE" w:rsidRPr="0022147E" w:rsidRDefault="00892412" w:rsidP="00E47219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.1.2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917C90" w:rsidRPr="0022147E">
        <w:rPr>
          <w:b/>
          <w:bCs/>
          <w:szCs w:val="22"/>
          <w:lang w:val="it-IT"/>
        </w:rPr>
        <w:t>Selezione appropriata delle operazioni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992382" w:rsidRPr="0059213C" w14:paraId="513F3595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E018A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DFCDF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AECE0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E1C92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34B0D04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992382" w:rsidRPr="0022147E" w14:paraId="3131FD34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0F77AE3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n.2</w:t>
            </w:r>
          </w:p>
        </w:tc>
      </w:tr>
      <w:tr w:rsidR="00992382" w:rsidRPr="0022147E" w14:paraId="4C82022F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5CB8A35" w14:textId="77777777" w:rsidR="00992382" w:rsidRPr="0022147E" w:rsidRDefault="00992382" w:rsidP="0099238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992382" w:rsidRPr="0059213C" w14:paraId="2A64E45A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AAF06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94CDF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8470317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74E81C4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9D51225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5FC64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2507859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5B717" w14:textId="77777777" w:rsidR="00992382" w:rsidRPr="0022147E" w:rsidRDefault="00992382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5EDAF25" w14:textId="77777777" w:rsidR="00992382" w:rsidRPr="0022147E" w:rsidRDefault="00992382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992382" w:rsidRPr="0022147E" w14:paraId="3AF69E7D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B99163A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992382" w:rsidRPr="0059213C" w14:paraId="1F50127F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AFF26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B1132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01F9471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68E6E65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12DED23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F34C7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8C880B2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E14AA" w14:textId="77777777" w:rsidR="00992382" w:rsidRPr="0022147E" w:rsidRDefault="00992382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346B9C18" w14:textId="77777777" w:rsidR="00992382" w:rsidRPr="0022147E" w:rsidRDefault="00992382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992382" w:rsidRPr="0059213C" w14:paraId="5B7C1BBF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DE25A71" w14:textId="77777777" w:rsidR="00992382" w:rsidRPr="0022147E" w:rsidRDefault="00992382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Valutazione Requisito chiave n.2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FB485C1" w14:textId="77777777" w:rsidR="00992382" w:rsidRPr="0022147E" w:rsidRDefault="00992382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3415809" w14:textId="77777777" w:rsidR="00CC3337" w:rsidRDefault="00CC3337" w:rsidP="00CC3337">
      <w:pPr>
        <w:widowControl w:val="0"/>
        <w:spacing w:before="120" w:after="120" w:line="240" w:lineRule="auto"/>
        <w:rPr>
          <w:rFonts w:cs="Arial"/>
          <w:i/>
          <w:sz w:val="20"/>
          <w:lang w:val="it-IT"/>
        </w:rPr>
      </w:pPr>
    </w:p>
    <w:p w14:paraId="3CDB2F74" w14:textId="77777777" w:rsidR="00CC3337" w:rsidRDefault="00CC3337" w:rsidP="00CC3337">
      <w:pPr>
        <w:widowControl w:val="0"/>
        <w:spacing w:before="120" w:after="120" w:line="240" w:lineRule="auto"/>
        <w:rPr>
          <w:rFonts w:cs="Arial"/>
          <w:i/>
          <w:sz w:val="20"/>
          <w:lang w:val="it-IT"/>
        </w:rPr>
      </w:pPr>
    </w:p>
    <w:p w14:paraId="3FB85B58" w14:textId="77777777" w:rsidR="00CC3337" w:rsidRDefault="00CC3337" w:rsidP="00CC3337">
      <w:pPr>
        <w:widowControl w:val="0"/>
        <w:spacing w:before="120" w:after="120" w:line="240" w:lineRule="auto"/>
        <w:rPr>
          <w:rFonts w:cs="Arial"/>
          <w:i/>
          <w:sz w:val="20"/>
          <w:lang w:val="it-IT"/>
        </w:rPr>
      </w:pPr>
    </w:p>
    <w:p w14:paraId="1E950F85" w14:textId="77777777" w:rsidR="00CC3337" w:rsidRDefault="00CC3337" w:rsidP="00CC3337">
      <w:pPr>
        <w:widowControl w:val="0"/>
        <w:spacing w:before="120" w:after="120" w:line="240" w:lineRule="auto"/>
        <w:rPr>
          <w:rFonts w:cs="Arial"/>
          <w:i/>
          <w:sz w:val="20"/>
          <w:lang w:val="it-IT"/>
        </w:rPr>
      </w:pPr>
    </w:p>
    <w:p w14:paraId="57811EE8" w14:textId="77777777" w:rsidR="00CC3337" w:rsidRDefault="00CC3337" w:rsidP="00CC3337">
      <w:pPr>
        <w:widowControl w:val="0"/>
        <w:spacing w:before="120" w:after="120" w:line="240" w:lineRule="auto"/>
        <w:rPr>
          <w:rFonts w:cs="Arial"/>
          <w:i/>
          <w:sz w:val="20"/>
          <w:lang w:val="it-IT"/>
        </w:rPr>
      </w:pPr>
    </w:p>
    <w:p w14:paraId="0F8B8FF6" w14:textId="77777777" w:rsidR="00A8065C" w:rsidRPr="0022147E" w:rsidRDefault="00BB32BF" w:rsidP="00CC3337">
      <w:pPr>
        <w:widowControl w:val="0"/>
        <w:spacing w:before="120" w:after="120" w:line="240" w:lineRule="auto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59213C" w14:paraId="6DC628BE" w14:textId="77777777" w:rsidTr="00A21354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E967F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086F0" w14:textId="47C20278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58852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0B712F" w14:textId="78E5A0F6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1BED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207E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EF5262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74510A5D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615FB28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n.2</w:t>
            </w:r>
          </w:p>
        </w:tc>
      </w:tr>
      <w:tr w:rsidR="00A8065C" w:rsidRPr="0022147E" w14:paraId="11C6053E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4079402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A8065C" w:rsidRPr="0059213C" w14:paraId="4C7C7A4B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3E04E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106C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EA0B2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E978550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20DD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94798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59213C" w14:paraId="6813DF54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6C748C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C00EE2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7966B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2680D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EC21F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9DB6E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013D58D1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D6B8795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59213C" w14:paraId="67F41196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4FCCE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32B20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A4A1F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22FA6141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1B3DB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70DD011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59213C" w14:paraId="1769DE31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953999C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n.2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738C1A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37DABF5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173AABA6" w14:textId="77777777" w:rsidR="00CC3337" w:rsidRPr="00CC3337" w:rsidRDefault="00892412" w:rsidP="00CC3337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.1.3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917C90" w:rsidRPr="0022147E">
        <w:rPr>
          <w:b/>
          <w:szCs w:val="22"/>
          <w:lang w:val="it-IT"/>
        </w:rPr>
        <w:t>Informazioni adeguate ai beneficiari sulle condizioni applicabili in relazione alle operazioni selezionate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992382" w:rsidRPr="0059213C" w14:paraId="2E1E8B90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7CA62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BEB97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9DF76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EA960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E44BD49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992382" w:rsidRPr="0022147E" w14:paraId="0769668A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4DCD878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n.3</w:t>
            </w:r>
          </w:p>
        </w:tc>
      </w:tr>
      <w:tr w:rsidR="00992382" w:rsidRPr="0022147E" w14:paraId="24A2DD66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18F61AB" w14:textId="77777777" w:rsidR="00992382" w:rsidRPr="0022147E" w:rsidRDefault="00992382" w:rsidP="0099238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992382" w:rsidRPr="0059213C" w14:paraId="610133F5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46AB3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E03F0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CF9B66D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2D83BD4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C7C11C1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1D582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D289F23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DE36B" w14:textId="77777777" w:rsidR="00992382" w:rsidRPr="0022147E" w:rsidRDefault="00992382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4BA7AAD" w14:textId="77777777" w:rsidR="00992382" w:rsidRPr="0022147E" w:rsidRDefault="00992382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992382" w:rsidRPr="0022147E" w14:paraId="76596F42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6333A8A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992382" w:rsidRPr="0059213C" w14:paraId="17117F57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E40D8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A80B4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28831E3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DEEA9A8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7EF63DA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68985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2669FA9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80942" w14:textId="77777777" w:rsidR="00992382" w:rsidRPr="0022147E" w:rsidRDefault="00992382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D581459" w14:textId="77777777" w:rsidR="00992382" w:rsidRPr="0022147E" w:rsidRDefault="00992382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992382" w:rsidRPr="0059213C" w14:paraId="27F58EAC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54EDA64" w14:textId="77777777" w:rsidR="00992382" w:rsidRPr="0022147E" w:rsidRDefault="00992382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n.3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D1CE122" w14:textId="77777777" w:rsidR="00992382" w:rsidRPr="0022147E" w:rsidRDefault="00992382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26F349A" w14:textId="77777777" w:rsidR="0079739F" w:rsidRPr="0022147E" w:rsidRDefault="00992382" w:rsidP="00992382">
      <w:pPr>
        <w:widowControl w:val="0"/>
        <w:spacing w:before="120" w:after="120" w:line="240" w:lineRule="auto"/>
        <w:ind w:left="29"/>
        <w:rPr>
          <w:rFonts w:cs="Arial"/>
          <w:i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</w:t>
      </w:r>
      <w:r w:rsidR="00BB32BF"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59213C" w14:paraId="1B545147" w14:textId="77777777" w:rsidTr="00691EF3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1C2C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AF78F" w14:textId="1C5D08BC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7EE8E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67B3FA" w14:textId="3824E871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03100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482C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4EAB5FB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0D7C5CBE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CBEC44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n.3</w:t>
            </w:r>
          </w:p>
        </w:tc>
      </w:tr>
      <w:tr w:rsidR="00A8065C" w:rsidRPr="0022147E" w14:paraId="201BF8F3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6FE980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A8065C" w:rsidRPr="0059213C" w14:paraId="146BD8C0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A4E07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054E3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54322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3AD51CE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83F99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CC2D9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59213C" w14:paraId="7F0204A3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66F008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1311CF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F272A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AE3E90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2FF04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E1B1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3813501E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B78E5C4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59213C" w14:paraId="4D2A2E52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5666A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6D05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37FA9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11553929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E874E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A1971A9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59213C" w14:paraId="188D6E89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63FD608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Valutazione Requisito chiave n.3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A02CD5E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4D63A04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297C606E" w14:textId="7AF61036" w:rsidR="00B05CEE" w:rsidRPr="0022147E" w:rsidRDefault="00892412" w:rsidP="00E47219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.1.4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2B4D99" w:rsidRPr="002B4D99">
        <w:rPr>
          <w:rFonts w:cs="Arial"/>
          <w:b/>
          <w:bCs/>
          <w:szCs w:val="22"/>
          <w:lang w:val="it-IT"/>
        </w:rPr>
        <w:t>Opportune verifiche di gestione, comprese le procedure appropriate per la verifica del rispetto delle condizioni per il finanziamento non legato ai costi e per le Opzioni semplificate in materia di costi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B94DAF" w:rsidRPr="0059213C" w14:paraId="5D619072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C1F8C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3118E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54A4D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06462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6F7D98C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B94DAF" w:rsidRPr="0022147E" w14:paraId="32A78C44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2EF5549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n.4</w:t>
            </w:r>
          </w:p>
        </w:tc>
      </w:tr>
      <w:tr w:rsidR="00B94DAF" w:rsidRPr="0022147E" w14:paraId="467B727C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0BCCFC4" w14:textId="77777777" w:rsidR="00B94DAF" w:rsidRPr="0022147E" w:rsidRDefault="00B94DAF" w:rsidP="00B94DA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B94DAF" w:rsidRPr="0059213C" w14:paraId="1B98F2E1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3E88D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D131C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FB2E141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C784A6A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DCB8924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9129B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82B86B2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B31F4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C184EF0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2147E" w14:paraId="04AD7879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5AA633A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B94DAF" w:rsidRPr="0059213C" w14:paraId="637C3FD4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3699D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77397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A8A539A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7B61C6E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06D677F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8748A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B0BA049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0D54E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8D3E170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59213C" w14:paraId="0F690B78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0A9A66C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n.4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762411E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BE9BFE7" w14:textId="77777777" w:rsidR="00A8065C" w:rsidRPr="0022147E" w:rsidRDefault="00B94DAF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</w:t>
      </w:r>
      <w:r w:rsidR="00BB32BF"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59213C" w14:paraId="2F82F180" w14:textId="77777777" w:rsidTr="00A21354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3DB6E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5F4FC" w14:textId="4CD8EDAA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44236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ECE337" w14:textId="39226AF3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5876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84CC4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465C6A7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7D6FD5E1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D77868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n.4</w:t>
            </w:r>
          </w:p>
        </w:tc>
      </w:tr>
      <w:tr w:rsidR="00A8065C" w:rsidRPr="0022147E" w14:paraId="63DE163A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66D22D5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A8065C" w:rsidRPr="0059213C" w14:paraId="7B71F64C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78889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DC4F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9FF5D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ED65F2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C9F13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F822F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59213C" w14:paraId="35A6D048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02CEC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C363DD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AD84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A7B7BF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0C459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95961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69657342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B911F2A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59213C" w14:paraId="18B53B0A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3A57B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05F3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17A74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3C4373D5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F74FF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5F8111D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59213C" w14:paraId="116FB15B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BA6AD4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n.4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451CE9A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4F3A782" w14:textId="77777777" w:rsidR="003774BA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126DE997" w14:textId="44F0E45C" w:rsidR="00B05CEE" w:rsidRPr="0022147E" w:rsidRDefault="00892412" w:rsidP="00E47219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.1.5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917C90" w:rsidRPr="0022147E">
        <w:rPr>
          <w:b/>
          <w:bCs/>
          <w:szCs w:val="22"/>
          <w:lang w:val="it-IT"/>
        </w:rPr>
        <w:t xml:space="preserve">Esistenza di un sistema efficace idoneo ad assicurare che </w:t>
      </w:r>
      <w:r w:rsidR="00C34780">
        <w:rPr>
          <w:b/>
          <w:bCs/>
          <w:szCs w:val="22"/>
          <w:lang w:val="it-IT"/>
        </w:rPr>
        <w:t xml:space="preserve">sono conservati </w:t>
      </w:r>
      <w:r w:rsidR="00917C90" w:rsidRPr="0022147E">
        <w:rPr>
          <w:b/>
          <w:bCs/>
          <w:szCs w:val="22"/>
          <w:lang w:val="it-IT"/>
        </w:rPr>
        <w:t>tutti i documenti per garantire un'adeguata pista di controllo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B94DAF" w:rsidRPr="0059213C" w14:paraId="3122AB92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704A6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A1006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5871B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CD0E1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9F618D0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B94DAF" w:rsidRPr="0022147E" w14:paraId="5D52DBC4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A1CC8DF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n.5</w:t>
            </w:r>
          </w:p>
        </w:tc>
      </w:tr>
      <w:tr w:rsidR="00B94DAF" w:rsidRPr="0022147E" w14:paraId="16BD26F8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EC5D65A" w14:textId="77777777" w:rsidR="00B94DAF" w:rsidRPr="0022147E" w:rsidRDefault="00B94DAF" w:rsidP="00B94DA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B94DAF" w:rsidRPr="0059213C" w14:paraId="4173B634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CBDA0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3928B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429BC3C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0270630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42548B7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34FD3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DFA2618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45BC2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690F0D3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2147E" w14:paraId="1D608FCC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F21C3C8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B94DAF" w:rsidRPr="0059213C" w14:paraId="0F292C2E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94B2B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58417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9E94D89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65038E3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EA35E89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EBA8F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EF7E57B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B57E2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4D7356B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59213C" w14:paraId="31928512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990A02D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n.5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C5DB26A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D07C10E" w14:textId="77777777" w:rsidR="0079739F" w:rsidRPr="0022147E" w:rsidRDefault="00B94DAF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</w:t>
      </w:r>
      <w:r w:rsidR="00BB32BF"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59213C" w14:paraId="5FE84588" w14:textId="77777777" w:rsidTr="00C17C1E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614C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8A05C" w14:textId="68758499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CE9D9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F4108E" w14:textId="7F6CBFFD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C18F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76FF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21FFAE0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27EF21EC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CC04A4B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n.5</w:t>
            </w:r>
          </w:p>
        </w:tc>
      </w:tr>
      <w:tr w:rsidR="00A8065C" w:rsidRPr="0022147E" w14:paraId="27ACCB8F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BF52C2F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A8065C" w:rsidRPr="0059213C" w14:paraId="53135384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A078A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003C3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D2661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4264F9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7894D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B3314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59213C" w14:paraId="436BA948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77D33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EE7371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F9210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34BBF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DD9B8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6411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7667BA65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44A0327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59213C" w14:paraId="7ACFDDC4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69C9F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330D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580F8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3FF1946B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79D1F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7B37658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59213C" w14:paraId="33017F79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37B9334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n.5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6CAF40E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B841C3F" w14:textId="77777777" w:rsidR="003774BA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763C8E2D" w14:textId="77777777" w:rsidR="00CC3337" w:rsidRDefault="00CC3337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0C2746C4" w14:textId="77777777" w:rsidR="00CC3337" w:rsidRDefault="00CC3337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9D28EC4" w14:textId="77777777" w:rsidR="00CC3337" w:rsidRPr="0022147E" w:rsidRDefault="00CC3337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7DBBCC91" w14:textId="2D9B8145" w:rsidR="00B05CEE" w:rsidRDefault="00892412" w:rsidP="002B4D99">
      <w:pPr>
        <w:widowControl w:val="0"/>
        <w:spacing w:line="360" w:lineRule="auto"/>
        <w:ind w:left="993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.1.6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2B4D99" w:rsidRPr="002B4D99">
        <w:rPr>
          <w:rFonts w:cs="Arial"/>
          <w:b/>
          <w:bCs/>
          <w:szCs w:val="22"/>
          <w:lang w:val="it-IT"/>
        </w:rPr>
        <w:t xml:space="preserve">Sistema elettronico affidabile (compresi i collegamenti con lo scambio elettronico di dati con i beneficiari) per la registrazione e l'archiviazione dei dati per il monitoraggio, la valutazione, la gestione finanziaria, le verifiche e gli audit, compresi gli audit delle procedure adeguate </w:t>
      </w:r>
      <w:proofErr w:type="gramStart"/>
      <w:r w:rsidR="002B4D99" w:rsidRPr="002B4D99">
        <w:rPr>
          <w:rFonts w:cs="Arial"/>
          <w:b/>
          <w:bCs/>
          <w:szCs w:val="22"/>
          <w:lang w:val="it-IT"/>
        </w:rPr>
        <w:t>per</w:t>
      </w:r>
      <w:proofErr w:type="gramEnd"/>
      <w:r w:rsidR="002B4D99" w:rsidRPr="002B4D99">
        <w:rPr>
          <w:rFonts w:cs="Arial"/>
          <w:b/>
          <w:bCs/>
          <w:szCs w:val="22"/>
          <w:lang w:val="it-IT"/>
        </w:rPr>
        <w:t xml:space="preserve"> garantire la sicurezza, l'integrità e la riservatezza dei dati e l'autenticazione degli utenti</w:t>
      </w:r>
      <w:r w:rsidR="002B4D99">
        <w:rPr>
          <w:rFonts w:cs="Arial"/>
          <w:b/>
          <w:bCs/>
          <w:szCs w:val="22"/>
          <w:lang w:val="it-IT"/>
        </w:rPr>
        <w:t>.</w:t>
      </w:r>
    </w:p>
    <w:p w14:paraId="6B354072" w14:textId="77777777" w:rsidR="00C34780" w:rsidRPr="008F343F" w:rsidRDefault="00C34780" w:rsidP="002B4D99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B94DAF" w:rsidRPr="0059213C" w14:paraId="090E4298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3CEF0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69532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667FF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06A64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2DE667A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B94DAF" w:rsidRPr="0022147E" w14:paraId="1EC7632C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31D86C2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n.6</w:t>
            </w:r>
          </w:p>
        </w:tc>
      </w:tr>
      <w:tr w:rsidR="00B94DAF" w:rsidRPr="0022147E" w14:paraId="0A792AF3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2344648" w14:textId="77777777" w:rsidR="00B94DAF" w:rsidRPr="0022147E" w:rsidRDefault="00B94DAF" w:rsidP="00B94DA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Criterio di valutazione 6.1</w:t>
            </w:r>
          </w:p>
        </w:tc>
      </w:tr>
      <w:tr w:rsidR="00B94DAF" w:rsidRPr="0059213C" w14:paraId="0A93808D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16A3E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5AEAE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40B211A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A01BEC2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FFFE9ED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DED95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C5047B8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C2878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F09807F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2147E" w14:paraId="2EA0CF8E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7B750BA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B94DAF" w:rsidRPr="0059213C" w14:paraId="4F8F1468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74836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A2059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8A7E347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BC6F8AE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B3EF58A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E902B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BCD7DB6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CA2E1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DE183ED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59213C" w14:paraId="0C9D8358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F0EB69E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n.6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280A743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1C47DD2" w14:textId="77777777" w:rsidR="00A8065C" w:rsidRPr="0022147E" w:rsidRDefault="00BB32BF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59213C" w14:paraId="09E81AC4" w14:textId="77777777" w:rsidTr="00691EF3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B9344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D7776" w14:textId="41BB097C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CC8F4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85FF60" w14:textId="3F67B695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2CB54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F6455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D98CC73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42C2FF47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8579384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n.6</w:t>
            </w:r>
          </w:p>
        </w:tc>
      </w:tr>
      <w:tr w:rsidR="00A8065C" w:rsidRPr="0022147E" w14:paraId="0FFACB26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DC815D8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A8065C" w:rsidRPr="0059213C" w14:paraId="783E435F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035D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D519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EFBD3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E2F8074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FC1D4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B9F63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59213C" w14:paraId="1020D8E4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AB8C60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34F1E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0F92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D2CC3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06624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B53F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00B3C741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72D521B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59213C" w14:paraId="637992A2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FBC3E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54FC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21537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0014BC9C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44B6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21D274C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59213C" w14:paraId="395053C9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9FB2CCA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n.6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3F2165A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9AB1EBC" w14:textId="77777777" w:rsidR="0079739F" w:rsidRPr="0022147E" w:rsidRDefault="0079739F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14C6EE89" w14:textId="77777777" w:rsidR="00B05CEE" w:rsidRPr="0022147E" w:rsidRDefault="00892412" w:rsidP="00E47219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.1.7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917C90" w:rsidRPr="0022147E">
        <w:rPr>
          <w:b/>
          <w:szCs w:val="22"/>
          <w:lang w:val="it-IT"/>
        </w:rPr>
        <w:t>Efficace attuazione di misure antifrode proporzionate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B94DAF" w:rsidRPr="0059213C" w14:paraId="47E38C9B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9C840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407DB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E36C5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81814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E80A26A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B94DAF" w:rsidRPr="0022147E" w14:paraId="372A87F8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F95F6D0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n.7</w:t>
            </w:r>
          </w:p>
        </w:tc>
      </w:tr>
      <w:tr w:rsidR="00B94DAF" w:rsidRPr="0022147E" w14:paraId="54955E42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5AEF90D" w14:textId="77777777" w:rsidR="00B94DAF" w:rsidRPr="0022147E" w:rsidRDefault="00B94DAF" w:rsidP="00B94DA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B94DAF" w:rsidRPr="0059213C" w14:paraId="116BB0D0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DF19B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A82CE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DB8D4DB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6CAA77F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7886B5F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BEE7E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E494B2A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5599B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FDB76DC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2147E" w14:paraId="7D7B4E72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B6ADBB3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B94DAF" w:rsidRPr="0059213C" w14:paraId="1DA5B16D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D6552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4E903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08BD30E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F2CBE6A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291CBF0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99174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75DCBC3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EA94B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E917797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59213C" w14:paraId="3E14FC85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89466B4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n.7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0350BDC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6284F0F" w14:textId="77777777" w:rsidR="00C17C1E" w:rsidRPr="0022147E" w:rsidRDefault="00B94DAF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</w:t>
      </w:r>
      <w:r w:rsidR="00BB32BF"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59213C" w14:paraId="35A46754" w14:textId="77777777" w:rsidTr="00C17C1E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DDD00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407B6" w14:textId="08D4587C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8D299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63E643" w14:textId="5553452B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57867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8B5A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90D7DEB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112C22D4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F1CDBE0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n.7</w:t>
            </w:r>
          </w:p>
        </w:tc>
      </w:tr>
      <w:tr w:rsidR="00A8065C" w:rsidRPr="0022147E" w14:paraId="0436ADAC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540DBA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A8065C" w:rsidRPr="0059213C" w14:paraId="5CC94934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14E77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C00C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77C9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5533E50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A6944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52640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59213C" w14:paraId="6400B3EE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0A3592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B5E82B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8BA6D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4A45D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26989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7A06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4642EC4A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A03939F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59213C" w14:paraId="08DAFB6A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FAF33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0E29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2658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5C9D79E7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A83E9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B835830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Descrivere i motivi che sono alla base della </w:t>
            </w: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valutazione</w:t>
            </w:r>
          </w:p>
        </w:tc>
      </w:tr>
      <w:tr w:rsidR="00A8065C" w:rsidRPr="0059213C" w14:paraId="4A3BDEB2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3EBBA0B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Valutazione Requisito chiave n.7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54D1C1A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5DB36EA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75D6B08E" w14:textId="4E239ADD" w:rsidR="00B05CEE" w:rsidRPr="0022147E" w:rsidRDefault="00892412" w:rsidP="00E47219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.1.8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2B4D99" w:rsidRPr="002B4D99">
        <w:rPr>
          <w:rFonts w:cs="Arial"/>
          <w:b/>
          <w:bCs/>
          <w:szCs w:val="22"/>
          <w:lang w:val="it-IT"/>
        </w:rPr>
        <w:t>Procedure appropriate per la redazione della dichiarazione di gestione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B94DAF" w:rsidRPr="0059213C" w14:paraId="21B38173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03A09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F4E3F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9C510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9F285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B99ADF7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B94DAF" w:rsidRPr="0022147E" w14:paraId="21A36B07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E79CC66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n.8</w:t>
            </w:r>
          </w:p>
        </w:tc>
      </w:tr>
      <w:tr w:rsidR="00B94DAF" w:rsidRPr="0022147E" w14:paraId="624CA146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54DBCB1" w14:textId="77777777" w:rsidR="00B94DAF" w:rsidRPr="0022147E" w:rsidRDefault="00B94DAF" w:rsidP="00B94DA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B94DAF" w:rsidRPr="0059213C" w14:paraId="39677F15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3E581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84EFE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B9B4AE7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F955795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F4DDCE6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04170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57B5661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DA845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C1D4185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2147E" w14:paraId="09B77F53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2831488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B94DAF" w:rsidRPr="0059213C" w14:paraId="46026DE5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C456D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0623C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A654009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9566180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1E7493C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1658E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7D1BB7F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2D8D8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215B660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59213C" w14:paraId="1E8396FA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63ECF1E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n.8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29CA571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943ADC4" w14:textId="77777777" w:rsidR="0079739F" w:rsidRPr="0022147E" w:rsidRDefault="00B94DAF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</w:t>
      </w:r>
      <w:r w:rsidR="00BB32BF"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59213C" w14:paraId="414DC947" w14:textId="77777777" w:rsidTr="00C17C1E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E13D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BFE91" w14:textId="46F8EED8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1C40A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AA726C" w14:textId="56EFB726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47B5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BA359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4266DC4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1707314E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02F70C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n.8</w:t>
            </w:r>
          </w:p>
        </w:tc>
      </w:tr>
      <w:tr w:rsidR="00A8065C" w:rsidRPr="0022147E" w14:paraId="07BCC882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9FB4618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A8065C" w:rsidRPr="0059213C" w14:paraId="5592E5D2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4E922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0A93F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9C54E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1931EFF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8F86C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F34A2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Descrivere i motivi che sono </w:t>
            </w: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alla base della valutazione</w:t>
            </w:r>
          </w:p>
        </w:tc>
      </w:tr>
      <w:tr w:rsidR="00A8065C" w:rsidRPr="0059213C" w14:paraId="2858C7A2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878140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767DE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88798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069E0D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A054F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A5E19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2A038DFF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0EF5E5A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59213C" w14:paraId="666C0EBA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B274E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FD9F7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9B18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0A4C1E8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BC10A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069659E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59213C" w14:paraId="778353A0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A7DD57B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n.8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873A4BB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42C1C16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szCs w:val="22"/>
          <w:lang w:val="it-IT"/>
        </w:rPr>
      </w:pPr>
    </w:p>
    <w:p w14:paraId="2B3E2E51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7916E726" w14:textId="69A3FB4E" w:rsidR="00B26636" w:rsidRPr="00B26636" w:rsidRDefault="00691EF3" w:rsidP="00AB3746">
      <w:pPr>
        <w:widowControl w:val="0"/>
        <w:spacing w:line="360" w:lineRule="auto"/>
        <w:jc w:val="both"/>
        <w:rPr>
          <w:rFonts w:cs="Arial"/>
          <w:bCs/>
          <w:szCs w:val="22"/>
          <w:lang w:val="it-IT"/>
        </w:rPr>
      </w:pPr>
      <w:r w:rsidRPr="0022147E">
        <w:rPr>
          <w:rFonts w:cs="Arial"/>
          <w:bCs/>
          <w:szCs w:val="22"/>
          <w:lang w:val="it-IT"/>
        </w:rPr>
        <w:br w:type="page"/>
      </w:r>
    </w:p>
    <w:p w14:paraId="0AD012A7" w14:textId="77777777" w:rsidR="00B26636" w:rsidRDefault="00B26636" w:rsidP="002B4D9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1E05CBF3" w14:textId="7EAE967C" w:rsidR="002B4D99" w:rsidRPr="0022147E" w:rsidRDefault="002B4D99" w:rsidP="002B4D99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5.1.</w:t>
      </w:r>
      <w:r>
        <w:rPr>
          <w:rFonts w:cs="Arial"/>
          <w:b/>
          <w:bCs/>
          <w:szCs w:val="22"/>
          <w:lang w:val="it-IT"/>
        </w:rPr>
        <w:t>9</w:t>
      </w:r>
      <w:r w:rsidRPr="0022147E">
        <w:rPr>
          <w:rFonts w:cs="Arial"/>
          <w:b/>
          <w:bCs/>
          <w:szCs w:val="22"/>
          <w:lang w:val="it-IT"/>
        </w:rPr>
        <w:t xml:space="preserve"> </w:t>
      </w:r>
      <w:r w:rsidRPr="002B4D99">
        <w:rPr>
          <w:rFonts w:cs="Arial"/>
          <w:b/>
          <w:bCs/>
          <w:szCs w:val="22"/>
          <w:lang w:val="it-IT"/>
        </w:rPr>
        <w:t>Procedure appropriate per confermare che le spese rendicontate sono legali e regolari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2B4D99" w:rsidRPr="0059213C" w14:paraId="1CEDF74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DFD1F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471EB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30E2C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3AAF8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CE29EAB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2B4D99" w:rsidRPr="0022147E" w14:paraId="090C66C3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033A9F7" w14:textId="4E5F3854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</w:tr>
      <w:tr w:rsidR="002B4D99" w:rsidRPr="0022147E" w14:paraId="11682471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BCF0E66" w14:textId="3BDC180E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2B4D99" w:rsidRPr="0059213C" w14:paraId="1B9A1517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ABE2B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E5D86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606B8B8" w14:textId="77777777" w:rsidR="002B4D99" w:rsidRPr="0022147E" w:rsidRDefault="002B4D99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AE938EB" w14:textId="77777777" w:rsidR="002B4D99" w:rsidRPr="0022147E" w:rsidRDefault="002B4D99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039738D" w14:textId="77777777" w:rsidR="002B4D99" w:rsidRPr="0022147E" w:rsidRDefault="002B4D99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2BC71" w14:textId="77777777" w:rsidR="002B4D99" w:rsidRPr="0022147E" w:rsidRDefault="002B4D99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4D41B30" w14:textId="77777777" w:rsidR="002B4D99" w:rsidRPr="0022147E" w:rsidRDefault="002B4D99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3B5A3" w14:textId="77777777" w:rsidR="002B4D99" w:rsidRPr="0022147E" w:rsidRDefault="002B4D99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CFC06B4" w14:textId="77777777" w:rsidR="002B4D99" w:rsidRPr="0022147E" w:rsidRDefault="002B4D99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2B4D99" w:rsidRPr="0022147E" w14:paraId="6D90B039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127C3D7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2B4D99" w:rsidRPr="0059213C" w14:paraId="7D497D1B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55F7C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D0943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8893AC9" w14:textId="77777777" w:rsidR="002B4D99" w:rsidRPr="0022147E" w:rsidRDefault="002B4D99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3A11CFE" w14:textId="77777777" w:rsidR="002B4D99" w:rsidRPr="0022147E" w:rsidRDefault="002B4D99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6E20C4B" w14:textId="77777777" w:rsidR="002B4D99" w:rsidRPr="0022147E" w:rsidRDefault="002B4D99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E9927" w14:textId="77777777" w:rsidR="002B4D99" w:rsidRPr="0022147E" w:rsidRDefault="002B4D99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A4622F8" w14:textId="77777777" w:rsidR="002B4D99" w:rsidRPr="0022147E" w:rsidRDefault="002B4D99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8479A" w14:textId="77777777" w:rsidR="002B4D99" w:rsidRPr="0022147E" w:rsidRDefault="002B4D99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3B9FD209" w14:textId="77777777" w:rsidR="002B4D99" w:rsidRPr="0022147E" w:rsidRDefault="002B4D99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2B4D99" w:rsidRPr="0059213C" w14:paraId="20744CE4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7516CD9" w14:textId="4B6E5C64" w:rsidR="002B4D99" w:rsidRPr="0022147E" w:rsidRDefault="002B4D99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9C97402" w14:textId="77777777" w:rsidR="002B4D99" w:rsidRPr="0022147E" w:rsidRDefault="002B4D99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8B68A57" w14:textId="77777777" w:rsidR="002B4D99" w:rsidRPr="0022147E" w:rsidRDefault="002B4D99" w:rsidP="002B4D99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2B4D99" w:rsidRPr="0059213C" w14:paraId="23CF9270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5F854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4AEB7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F9A97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Contro- deduzioni 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BA734B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5AEF4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5B502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EADFCFE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2B4D99" w:rsidRPr="0022147E" w14:paraId="2289ED30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D319765" w14:textId="54E6D3DC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</w:tr>
      <w:tr w:rsidR="002B4D99" w:rsidRPr="0022147E" w14:paraId="2C23B90F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05D08B5" w14:textId="61F7B5FE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2B4D99" w:rsidRPr="0059213C" w14:paraId="0F5F277B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F3BDA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81E5F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1E5DF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67C812A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40A58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D7C87" w14:textId="77777777" w:rsidR="002B4D99" w:rsidRPr="0022147E" w:rsidRDefault="002B4D99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2B4D99" w:rsidRPr="0059213C" w14:paraId="7AFA3702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7A4FDB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566AE8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04B21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5F0CC6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9F554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5527C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2B4D99" w:rsidRPr="0022147E" w14:paraId="3BC776EA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C1D515E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2B4D99" w:rsidRPr="0059213C" w14:paraId="38C438A8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9BAE8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4568F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98497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73506A1F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41C39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BBBA561" w14:textId="77777777" w:rsidR="002B4D99" w:rsidRPr="0022147E" w:rsidRDefault="002B4D99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Descrivere i </w:t>
            </w: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motivi che sono alla base della valutazione</w:t>
            </w:r>
          </w:p>
        </w:tc>
      </w:tr>
      <w:tr w:rsidR="002B4D99" w:rsidRPr="0059213C" w14:paraId="5913D5C7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ABE4445" w14:textId="5943554A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04DF098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  <w:bookmarkEnd w:id="10"/>
    </w:tbl>
    <w:p w14:paraId="4CF24750" w14:textId="77777777" w:rsidR="00B26636" w:rsidRDefault="00B26636" w:rsidP="002B4D99">
      <w:pPr>
        <w:widowControl w:val="0"/>
        <w:spacing w:line="360" w:lineRule="auto"/>
        <w:ind w:left="993" w:hanging="567"/>
        <w:jc w:val="both"/>
        <w:rPr>
          <w:rFonts w:cs="Arial"/>
          <w:b/>
          <w:bCs/>
          <w:szCs w:val="22"/>
          <w:lang w:val="it-IT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2B4D99" w:rsidRPr="0059213C" w14:paraId="42CE34F2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5F469" w14:textId="106DFF45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E5CE7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ECE06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022C0A6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5A5E8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A63AA" w14:textId="77777777" w:rsidR="002B4D99" w:rsidRPr="0022147E" w:rsidRDefault="002B4D99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2B4D99" w:rsidRPr="0059213C" w14:paraId="13B678BB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D1F501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B114C2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637CE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47D82B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CA68A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DC976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2B4D99" w:rsidRPr="0022147E" w14:paraId="3CCF9F9A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A424EA3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2B4D99" w:rsidRPr="0059213C" w14:paraId="2C1CF959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AAF5D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64325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AE3C5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2820C3D3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54588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14917A5" w14:textId="77777777" w:rsidR="002B4D99" w:rsidRPr="0022147E" w:rsidRDefault="002B4D99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2B4D99" w:rsidRPr="0059213C" w14:paraId="4D2A523F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E968E17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0D6027E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4B7FDF0" w14:textId="77777777" w:rsidR="00C17C1E" w:rsidRPr="0022147E" w:rsidRDefault="00C17C1E" w:rsidP="00AB3746">
      <w:pPr>
        <w:widowControl w:val="0"/>
        <w:spacing w:line="360" w:lineRule="auto"/>
        <w:jc w:val="both"/>
        <w:rPr>
          <w:rFonts w:cs="Arial"/>
          <w:bCs/>
          <w:szCs w:val="22"/>
          <w:lang w:val="it-IT"/>
        </w:rPr>
      </w:pPr>
    </w:p>
    <w:p w14:paraId="3195BCA6" w14:textId="3C31CCEF" w:rsidR="00B05CEE" w:rsidRPr="00C34780" w:rsidRDefault="002532B2" w:rsidP="00E47219">
      <w:pPr>
        <w:pStyle w:val="Paragrafoelenco"/>
        <w:widowControl w:val="0"/>
        <w:numPr>
          <w:ilvl w:val="1"/>
          <w:numId w:val="9"/>
        </w:numPr>
        <w:spacing w:line="360" w:lineRule="auto"/>
        <w:ind w:left="993" w:hanging="567"/>
        <w:jc w:val="both"/>
        <w:rPr>
          <w:rFonts w:cs="Arial"/>
          <w:b/>
          <w:bCs/>
          <w:szCs w:val="22"/>
          <w:lang w:val="it-IT"/>
        </w:rPr>
      </w:pPr>
      <w:r w:rsidRPr="00C34780">
        <w:rPr>
          <w:rFonts w:cs="Arial"/>
          <w:b/>
          <w:bCs/>
          <w:szCs w:val="22"/>
          <w:lang w:val="it-IT"/>
        </w:rPr>
        <w:t>Organismo con Funzione Contabile</w:t>
      </w:r>
      <w:r w:rsidR="00A81881" w:rsidRPr="00AB3746">
        <w:rPr>
          <w:rFonts w:cs="Arial"/>
          <w:b/>
          <w:bCs/>
          <w:szCs w:val="22"/>
          <w:lang w:val="it-IT"/>
        </w:rPr>
        <w:t>/AdG</w:t>
      </w:r>
    </w:p>
    <w:p w14:paraId="58730BB0" w14:textId="28298C80" w:rsidR="003774BA" w:rsidRPr="00C34780" w:rsidRDefault="003774B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Cs/>
          <w:i/>
          <w:szCs w:val="22"/>
          <w:lang w:val="it-IT"/>
        </w:rPr>
      </w:pPr>
      <w:r w:rsidRPr="00C34780">
        <w:rPr>
          <w:rFonts w:cs="Arial"/>
          <w:bCs/>
          <w:i/>
          <w:szCs w:val="22"/>
          <w:lang w:val="it-IT"/>
        </w:rPr>
        <w:t xml:space="preserve">(Per ciascun </w:t>
      </w:r>
      <w:r w:rsidR="00BB32BF" w:rsidRPr="00C34780">
        <w:rPr>
          <w:rFonts w:cs="Arial"/>
          <w:bCs/>
          <w:i/>
          <w:szCs w:val="22"/>
          <w:lang w:val="it-IT"/>
        </w:rPr>
        <w:t xml:space="preserve">Requisito Chiave </w:t>
      </w:r>
      <w:r w:rsidRPr="00C34780">
        <w:rPr>
          <w:rFonts w:cs="Arial"/>
          <w:bCs/>
          <w:i/>
          <w:szCs w:val="22"/>
          <w:lang w:val="it-IT"/>
        </w:rPr>
        <w:t>previsto per l’</w:t>
      </w:r>
      <w:r w:rsidR="002532B2" w:rsidRPr="00C34780">
        <w:rPr>
          <w:rFonts w:cs="Arial"/>
          <w:bCs/>
          <w:i/>
          <w:szCs w:val="22"/>
          <w:lang w:val="it-IT"/>
        </w:rPr>
        <w:t>OFC</w:t>
      </w:r>
      <w:r w:rsidR="00A81881" w:rsidRPr="00AB3746">
        <w:rPr>
          <w:rFonts w:cs="Arial"/>
          <w:bCs/>
          <w:i/>
          <w:szCs w:val="22"/>
          <w:lang w:val="it-IT"/>
        </w:rPr>
        <w:t>/AdG, ove l’OFC non fosse presente,</w:t>
      </w:r>
      <w:r w:rsidRPr="00C34780">
        <w:rPr>
          <w:rFonts w:cs="Arial"/>
          <w:bCs/>
          <w:i/>
          <w:szCs w:val="22"/>
          <w:lang w:val="it-IT"/>
        </w:rPr>
        <w:t xml:space="preserve"> dall’Allegato </w:t>
      </w:r>
      <w:r w:rsidR="002B4D99" w:rsidRPr="00C34780">
        <w:rPr>
          <w:rFonts w:cs="Arial"/>
          <w:bCs/>
          <w:i/>
          <w:szCs w:val="22"/>
          <w:lang w:val="it-IT"/>
        </w:rPr>
        <w:t>XI</w:t>
      </w:r>
      <w:r w:rsidRPr="00C34780">
        <w:rPr>
          <w:rFonts w:cs="Arial"/>
          <w:bCs/>
          <w:i/>
          <w:szCs w:val="22"/>
          <w:lang w:val="it-IT"/>
        </w:rPr>
        <w:t xml:space="preserve"> del Reg. </w:t>
      </w:r>
      <w:r w:rsidR="00BB32BF" w:rsidRPr="00C34780">
        <w:rPr>
          <w:rFonts w:cs="Arial"/>
          <w:bCs/>
          <w:i/>
          <w:szCs w:val="22"/>
          <w:lang w:val="it-IT"/>
        </w:rPr>
        <w:t xml:space="preserve">(UE) n. </w:t>
      </w:r>
      <w:r w:rsidR="002B4D99" w:rsidRPr="00C34780">
        <w:rPr>
          <w:rFonts w:cs="Arial"/>
          <w:bCs/>
          <w:i/>
          <w:szCs w:val="22"/>
          <w:lang w:val="it-IT"/>
        </w:rPr>
        <w:t>2021</w:t>
      </w:r>
      <w:r w:rsidRPr="00C34780">
        <w:rPr>
          <w:rFonts w:cs="Arial"/>
          <w:bCs/>
          <w:i/>
          <w:szCs w:val="22"/>
          <w:lang w:val="it-IT"/>
        </w:rPr>
        <w:t>/</w:t>
      </w:r>
      <w:r w:rsidR="002B4D99" w:rsidRPr="00C34780">
        <w:rPr>
          <w:rFonts w:cs="Arial"/>
          <w:bCs/>
          <w:i/>
          <w:szCs w:val="22"/>
          <w:lang w:val="it-IT"/>
        </w:rPr>
        <w:t>1060</w:t>
      </w:r>
      <w:r w:rsidRPr="00C34780">
        <w:rPr>
          <w:rFonts w:cs="Arial"/>
          <w:bCs/>
          <w:i/>
          <w:szCs w:val="22"/>
          <w:lang w:val="it-IT"/>
        </w:rPr>
        <w:t>, illustrare le verifiche effettuate e riepilogare le osservazioni rilevate in via preliminare e definitiva)</w:t>
      </w:r>
    </w:p>
    <w:p w14:paraId="5094418B" w14:textId="77777777" w:rsidR="003774BA" w:rsidRPr="00C34780" w:rsidRDefault="003774BA" w:rsidP="00E47219">
      <w:pPr>
        <w:widowControl w:val="0"/>
        <w:spacing w:line="360" w:lineRule="auto"/>
        <w:ind w:left="426"/>
        <w:jc w:val="both"/>
        <w:rPr>
          <w:rFonts w:cs="Arial"/>
          <w:b/>
          <w:bCs/>
          <w:szCs w:val="22"/>
          <w:lang w:val="it-IT"/>
        </w:rPr>
      </w:pPr>
    </w:p>
    <w:p w14:paraId="62A34CD5" w14:textId="34143895" w:rsidR="00B05CEE" w:rsidRPr="00C34780" w:rsidRDefault="00892412" w:rsidP="00E47219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C34780">
        <w:rPr>
          <w:rFonts w:cs="Arial"/>
          <w:b/>
          <w:bCs/>
          <w:szCs w:val="22"/>
          <w:lang w:val="it-IT"/>
        </w:rPr>
        <w:t>5</w:t>
      </w:r>
      <w:r w:rsidR="00B05CEE" w:rsidRPr="00C34780">
        <w:rPr>
          <w:rFonts w:cs="Arial"/>
          <w:b/>
          <w:bCs/>
          <w:szCs w:val="22"/>
          <w:lang w:val="it-IT"/>
        </w:rPr>
        <w:t xml:space="preserve">.2.1 </w:t>
      </w:r>
      <w:r w:rsidR="002B4D99" w:rsidRPr="00C34780">
        <w:rPr>
          <w:rFonts w:cs="Arial"/>
          <w:b/>
          <w:bCs/>
          <w:szCs w:val="22"/>
          <w:lang w:val="it-IT"/>
        </w:rPr>
        <w:t>Procedure appropriate per la compilazione e la presentazione delle domande di pagamento e per la certificazione della completezza, accuratezza e veridicità dei Conti annuali</w:t>
      </w:r>
      <w:r w:rsidR="002B4D99" w:rsidRPr="00C34780" w:rsidDel="002B4D99">
        <w:rPr>
          <w:rFonts w:cs="Arial"/>
          <w:b/>
          <w:bCs/>
          <w:szCs w:val="22"/>
          <w:lang w:val="it-IT"/>
        </w:rPr>
        <w:t xml:space="preserve">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DC7B21" w:rsidRPr="0059213C" w14:paraId="444846BC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77154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bookmarkStart w:id="11" w:name="_Hlk151996437"/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37736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12856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53D4B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C4D15C0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DC7B21" w:rsidRPr="00C34780" w14:paraId="4075A978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3CE67ED" w14:textId="06CB6FB8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Requisito chiave n.</w:t>
            </w:r>
            <w:r w:rsidR="002B4D99"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</w:tr>
      <w:tr w:rsidR="00DC7B21" w:rsidRPr="00C34780" w14:paraId="1732C73C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CF3272C" w14:textId="4589932D" w:rsidR="00DC7B21" w:rsidRPr="00C34780" w:rsidRDefault="00DC7B21" w:rsidP="00DC7B21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 w:rsidR="002B4D99"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DC7B21" w:rsidRPr="0059213C" w14:paraId="2CEC7C68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21334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77387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397E061" w14:textId="77777777" w:rsidR="00DC7B21" w:rsidRPr="00C34780" w:rsidRDefault="00DC7B21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487B703" w14:textId="77777777" w:rsidR="00DC7B21" w:rsidRPr="00C34780" w:rsidRDefault="00DC7B21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584DCC2" w14:textId="77777777" w:rsidR="00DC7B21" w:rsidRPr="00C34780" w:rsidRDefault="00DC7B21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5E32F" w14:textId="77777777" w:rsidR="00DC7B21" w:rsidRPr="00C34780" w:rsidRDefault="00DC7B21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3B93A59" w14:textId="77777777" w:rsidR="00DC7B21" w:rsidRPr="00C34780" w:rsidRDefault="00DC7B21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02B9D" w14:textId="77777777" w:rsidR="00DC7B21" w:rsidRPr="00C34780" w:rsidRDefault="00DC7B21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34780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5962A95" w14:textId="77777777" w:rsidR="00DC7B21" w:rsidRPr="00C34780" w:rsidRDefault="00DC7B21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DC7B21" w:rsidRPr="00C34780" w14:paraId="0DD33872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76D794D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DC7B21" w:rsidRPr="0059213C" w14:paraId="309E6293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92D1A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4276B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B592025" w14:textId="77777777" w:rsidR="00DC7B21" w:rsidRPr="00C34780" w:rsidRDefault="00DC7B21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532F10D" w14:textId="77777777" w:rsidR="00DC7B21" w:rsidRPr="00C34780" w:rsidRDefault="00DC7B21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E564FBF" w14:textId="77777777" w:rsidR="00DC7B21" w:rsidRPr="00C34780" w:rsidRDefault="00DC7B21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E2BED" w14:textId="77777777" w:rsidR="00DC7B21" w:rsidRPr="00C34780" w:rsidRDefault="00DC7B21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C27FF42" w14:textId="77777777" w:rsidR="00DC7B21" w:rsidRPr="00C34780" w:rsidRDefault="00DC7B21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870DA" w14:textId="77777777" w:rsidR="00DC7B21" w:rsidRPr="00C34780" w:rsidRDefault="00DC7B21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34780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88E27EB" w14:textId="77777777" w:rsidR="00DC7B21" w:rsidRPr="00C34780" w:rsidRDefault="00DC7B21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DC7B21" w:rsidRPr="0059213C" w14:paraId="29710079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7387313" w14:textId="49DFFB11" w:rsidR="00DC7B21" w:rsidRPr="00C34780" w:rsidRDefault="00DC7B21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 w:rsidR="002B4D99"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BA3794A" w14:textId="77777777" w:rsidR="00DC7B21" w:rsidRPr="00C34780" w:rsidRDefault="00DC7B21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6F2BEDB5" w14:textId="77777777" w:rsidR="0079739F" w:rsidRPr="00C34780" w:rsidRDefault="00DC7B21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C34780">
        <w:rPr>
          <w:rFonts w:cs="Arial"/>
          <w:i/>
          <w:sz w:val="20"/>
          <w:lang w:val="it-IT"/>
        </w:rPr>
        <w:t xml:space="preserve"> </w:t>
      </w:r>
      <w:r w:rsidR="00BB32BF" w:rsidRPr="00C34780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59213C" w14:paraId="3E881BD7" w14:textId="77777777" w:rsidTr="00A21354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B2B19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118BF" w14:textId="30AF8D39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F6036" w14:textId="59C99993" w:rsidR="00A8065C" w:rsidRPr="00C34780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r w:rsidR="002532B2"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OFC</w:t>
            </w:r>
            <w:r w:rsidR="00A81881" w:rsidRPr="00AB3746">
              <w:rPr>
                <w:rFonts w:cs="Arial"/>
                <w:b/>
                <w:bCs/>
                <w:color w:val="000000"/>
                <w:sz w:val="20"/>
                <w:lang w:val="it-IT"/>
              </w:rPr>
              <w:t>/AdG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7AB5BC" w14:textId="26157C63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AB706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C5730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659CFDE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C34780" w14:paraId="6358A74D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6A0D6AF" w14:textId="2151AF98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 w:rsidR="002B4D99"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</w:tr>
      <w:tr w:rsidR="00A8065C" w:rsidRPr="00C34780" w14:paraId="22ADC48D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B1729DC" w14:textId="55CA1496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 w:rsidR="002B4D99"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A8065C" w:rsidRPr="0059213C" w14:paraId="63FB799F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A10B6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01EDD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CCACB" w14:textId="77777777" w:rsidR="00A8065C" w:rsidRPr="00C34780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A2CA4AA" w14:textId="77777777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5DC35" w14:textId="77777777" w:rsidR="00A8065C" w:rsidRPr="00C34780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DBDEA" w14:textId="77777777" w:rsidR="00A8065C" w:rsidRPr="00C34780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34780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59213C" w14:paraId="3E44DA1F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75AAC5" w14:textId="77777777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251185" w14:textId="77777777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DFFDE" w14:textId="77777777" w:rsidR="00A8065C" w:rsidRPr="00C34780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EDDEB6" w14:textId="77777777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5B7A5" w14:textId="77777777" w:rsidR="00A8065C" w:rsidRPr="00C34780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31260" w14:textId="77777777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C34780" w14:paraId="674FCF3D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270AAA7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59213C" w14:paraId="126E91E7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E39B0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80FAC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E0157" w14:textId="77777777" w:rsidR="00A8065C" w:rsidRPr="00C34780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391647DD" w14:textId="77777777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FBA49" w14:textId="77777777" w:rsidR="00A8065C" w:rsidRPr="00C34780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A2A4390" w14:textId="77777777" w:rsidR="00A8065C" w:rsidRPr="00C34780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34780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59213C" w14:paraId="3F9C42AC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6E0134D" w14:textId="4484AB70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Valutazione Requisito chiave n.</w:t>
            </w:r>
            <w:r w:rsidR="002B4D99"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D513648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  <w:bookmarkEnd w:id="11"/>
    </w:tbl>
    <w:p w14:paraId="3D29414A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72BA9BA8" w14:textId="77777777" w:rsidR="0079739F" w:rsidRPr="0022147E" w:rsidRDefault="0079739F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7BF26BD2" w14:textId="7E5176D4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Conclusioni e parere di </w:t>
      </w:r>
      <w:r w:rsidR="006A5C04">
        <w:rPr>
          <w:rFonts w:cs="Arial"/>
          <w:b/>
          <w:bCs/>
          <w:szCs w:val="22"/>
          <w:lang w:val="it-IT"/>
        </w:rPr>
        <w:t>Audit</w:t>
      </w:r>
    </w:p>
    <w:p w14:paraId="1E1F57CB" w14:textId="77777777" w:rsidR="00BB32BF" w:rsidRPr="0022147E" w:rsidRDefault="00BB32BF" w:rsidP="00BB32BF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377CE01" w14:textId="164890F0" w:rsidR="00B05CEE" w:rsidRPr="0022147E" w:rsidRDefault="00B05CEE" w:rsidP="00E47219">
      <w:pPr>
        <w:pStyle w:val="Paragrafoelenco"/>
        <w:widowControl w:val="0"/>
        <w:numPr>
          <w:ilvl w:val="1"/>
          <w:numId w:val="9"/>
        </w:numPr>
        <w:spacing w:line="360" w:lineRule="auto"/>
        <w:ind w:left="567" w:hanging="283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Conclusioni per Organismo oggetto di </w:t>
      </w:r>
      <w:r w:rsidR="006A5C04">
        <w:rPr>
          <w:rFonts w:cs="Arial"/>
          <w:b/>
          <w:bCs/>
          <w:szCs w:val="22"/>
          <w:lang w:val="it-IT"/>
        </w:rPr>
        <w:t>Audit</w:t>
      </w:r>
    </w:p>
    <w:p w14:paraId="1626CC3D" w14:textId="77777777" w:rsidR="00BB32BF" w:rsidRPr="0022147E" w:rsidRDefault="00BB32BF" w:rsidP="00BB32BF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69760BC3" w14:textId="78ED0CA5" w:rsidR="00B05CEE" w:rsidRPr="0022147E" w:rsidRDefault="00892412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6</w:t>
      </w:r>
      <w:r w:rsidR="00B05CEE" w:rsidRPr="0022147E">
        <w:rPr>
          <w:rFonts w:cs="Arial"/>
          <w:b/>
          <w:bCs/>
          <w:szCs w:val="22"/>
          <w:lang w:val="it-IT"/>
        </w:rPr>
        <w:t>.1.1 Conclusioni relative all’</w:t>
      </w:r>
      <w:r w:rsidR="006A5C04">
        <w:rPr>
          <w:rFonts w:cs="Arial"/>
          <w:b/>
          <w:bCs/>
          <w:szCs w:val="22"/>
          <w:lang w:val="it-IT"/>
        </w:rPr>
        <w:t>Autorità</w:t>
      </w:r>
      <w:r w:rsidR="00B05CEE" w:rsidRPr="0022147E">
        <w:rPr>
          <w:rFonts w:cs="Arial"/>
          <w:b/>
          <w:bCs/>
          <w:szCs w:val="22"/>
          <w:lang w:val="it-IT"/>
        </w:rPr>
        <w:t xml:space="preserve"> di Gestione</w:t>
      </w:r>
    </w:p>
    <w:p w14:paraId="70AE1C3E" w14:textId="603E15FA" w:rsidR="006A4DEA" w:rsidRPr="0022147E" w:rsidRDefault="006A4DE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</w:t>
      </w:r>
      <w:bookmarkStart w:id="12" w:name="_Hlk151996536"/>
      <w:r w:rsidRPr="0022147E">
        <w:rPr>
          <w:rFonts w:cs="Arial"/>
          <w:bCs/>
          <w:i/>
          <w:szCs w:val="22"/>
          <w:lang w:val="it-IT"/>
        </w:rPr>
        <w:t xml:space="preserve">Per ciascun </w:t>
      </w:r>
      <w:r w:rsidR="00BB32BF" w:rsidRPr="0022147E">
        <w:rPr>
          <w:rFonts w:cs="Arial"/>
          <w:bCs/>
          <w:i/>
          <w:szCs w:val="22"/>
          <w:lang w:val="it-IT"/>
        </w:rPr>
        <w:t xml:space="preserve">Requisito Chiave </w:t>
      </w:r>
      <w:r w:rsidRPr="0022147E">
        <w:rPr>
          <w:rFonts w:cs="Arial"/>
          <w:bCs/>
          <w:i/>
          <w:szCs w:val="22"/>
          <w:lang w:val="it-IT"/>
        </w:rPr>
        <w:t>previsto per l’AdG dal</w:t>
      </w:r>
      <w:r w:rsidR="00E62C63" w:rsidRPr="0022147E">
        <w:rPr>
          <w:rFonts w:cs="Arial"/>
          <w:bCs/>
          <w:i/>
          <w:szCs w:val="22"/>
          <w:lang w:val="it-IT"/>
        </w:rPr>
        <w:t xml:space="preserve">l’Allegato </w:t>
      </w:r>
      <w:r w:rsidR="00F85957">
        <w:rPr>
          <w:rFonts w:cs="Arial"/>
          <w:bCs/>
          <w:i/>
          <w:szCs w:val="22"/>
          <w:lang w:val="it-IT"/>
        </w:rPr>
        <w:t>XI</w:t>
      </w:r>
      <w:r w:rsidR="00E62C63" w:rsidRPr="0022147E">
        <w:rPr>
          <w:rFonts w:cs="Arial"/>
          <w:bCs/>
          <w:i/>
          <w:szCs w:val="22"/>
          <w:lang w:val="it-IT"/>
        </w:rPr>
        <w:t xml:space="preserve"> del Reg. </w:t>
      </w:r>
      <w:r w:rsidR="00BB32BF" w:rsidRPr="0022147E">
        <w:rPr>
          <w:rFonts w:cs="Arial"/>
          <w:bCs/>
          <w:i/>
          <w:szCs w:val="22"/>
          <w:lang w:val="it-IT"/>
        </w:rPr>
        <w:t xml:space="preserve">(UE) n. </w:t>
      </w:r>
      <w:r w:rsidR="00F85957">
        <w:rPr>
          <w:rFonts w:cs="Arial"/>
          <w:bCs/>
          <w:i/>
          <w:szCs w:val="22"/>
          <w:lang w:val="it-IT"/>
        </w:rPr>
        <w:t>2021</w:t>
      </w:r>
      <w:r w:rsidR="00E62C63" w:rsidRPr="0022147E">
        <w:rPr>
          <w:rFonts w:cs="Arial"/>
          <w:bCs/>
          <w:i/>
          <w:szCs w:val="22"/>
          <w:lang w:val="it-IT"/>
        </w:rPr>
        <w:t>/</w:t>
      </w:r>
      <w:r w:rsidR="00F85957">
        <w:rPr>
          <w:rFonts w:cs="Arial"/>
          <w:bCs/>
          <w:i/>
          <w:szCs w:val="22"/>
          <w:lang w:val="it-IT"/>
        </w:rPr>
        <w:t>1060</w:t>
      </w:r>
      <w:r w:rsidR="00E62C63" w:rsidRPr="0022147E">
        <w:rPr>
          <w:rFonts w:cs="Arial"/>
          <w:bCs/>
          <w:i/>
          <w:szCs w:val="22"/>
          <w:lang w:val="it-IT"/>
        </w:rPr>
        <w:t xml:space="preserve"> riportare la valutazione a cui è giunta </w:t>
      </w:r>
      <w:proofErr w:type="spellStart"/>
      <w:r w:rsidR="00E62C63" w:rsidRPr="0022147E">
        <w:rPr>
          <w:rFonts w:cs="Arial"/>
          <w:bCs/>
          <w:i/>
          <w:szCs w:val="22"/>
          <w:lang w:val="it-IT"/>
        </w:rPr>
        <w:t>l’AdA</w:t>
      </w:r>
      <w:bookmarkEnd w:id="12"/>
      <w:proofErr w:type="spellEnd"/>
      <w:r w:rsidRPr="0022147E">
        <w:rPr>
          <w:rFonts w:cs="Arial"/>
          <w:bCs/>
          <w:i/>
          <w:szCs w:val="22"/>
          <w:lang w:val="it-IT"/>
        </w:rPr>
        <w:t>)</w:t>
      </w:r>
    </w:p>
    <w:p w14:paraId="627E5FA5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1"/>
        <w:gridCol w:w="6216"/>
        <w:gridCol w:w="1851"/>
      </w:tblGrid>
      <w:tr w:rsidR="006A4DEA" w:rsidRPr="0022147E" w14:paraId="1961451B" w14:textId="77777777" w:rsidTr="00AB3746">
        <w:trPr>
          <w:trHeight w:val="841"/>
          <w:tblHeader/>
        </w:trPr>
        <w:tc>
          <w:tcPr>
            <w:tcW w:w="206" w:type="pct"/>
            <w:vAlign w:val="center"/>
          </w:tcPr>
          <w:p w14:paraId="25283727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92" w:type="pct"/>
            <w:vAlign w:val="center"/>
          </w:tcPr>
          <w:p w14:paraId="12D89076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r w:rsidRPr="0022147E">
              <w:rPr>
                <w:rFonts w:cs="Arial"/>
                <w:b/>
                <w:bCs/>
                <w:iCs/>
                <w:sz w:val="20"/>
              </w:rPr>
              <w:t>REQUISITO CHIAVE</w:t>
            </w:r>
          </w:p>
        </w:tc>
        <w:tc>
          <w:tcPr>
            <w:tcW w:w="1102" w:type="pct"/>
          </w:tcPr>
          <w:p w14:paraId="192AC8AD" w14:textId="77777777" w:rsidR="006A4DEA" w:rsidRPr="0022147E" w:rsidRDefault="006A4DEA" w:rsidP="00E47219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F85957" w:rsidRPr="0059213C" w14:paraId="5BB59297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43A4CF63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692" w:type="pct"/>
            <w:vAlign w:val="center"/>
          </w:tcPr>
          <w:p w14:paraId="24B4D3BF" w14:textId="4FD9AD18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  <w:tc>
          <w:tcPr>
            <w:tcW w:w="1102" w:type="pct"/>
          </w:tcPr>
          <w:p w14:paraId="482C0481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22147E" w14:paraId="137FAF52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5FC5A0DE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3692" w:type="pct"/>
            <w:vAlign w:val="center"/>
          </w:tcPr>
          <w:p w14:paraId="3BB941B6" w14:textId="6CD241AA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  <w:tc>
          <w:tcPr>
            <w:tcW w:w="1102" w:type="pct"/>
          </w:tcPr>
          <w:p w14:paraId="4D1AAD85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</w:rPr>
            </w:pPr>
          </w:p>
        </w:tc>
      </w:tr>
      <w:tr w:rsidR="00F85957" w:rsidRPr="0059213C" w14:paraId="431CF918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247594C3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3</w:t>
            </w:r>
          </w:p>
        </w:tc>
        <w:tc>
          <w:tcPr>
            <w:tcW w:w="3692" w:type="pct"/>
            <w:vAlign w:val="center"/>
          </w:tcPr>
          <w:p w14:paraId="4DD8CA9D" w14:textId="571CD9BB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  <w:tc>
          <w:tcPr>
            <w:tcW w:w="1102" w:type="pct"/>
          </w:tcPr>
          <w:p w14:paraId="10E1D7B5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59213C" w14:paraId="3CC6865F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498CEC5A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4</w:t>
            </w:r>
          </w:p>
        </w:tc>
        <w:tc>
          <w:tcPr>
            <w:tcW w:w="3692" w:type="pct"/>
            <w:vAlign w:val="center"/>
          </w:tcPr>
          <w:p w14:paraId="3E542258" w14:textId="08D9D25F" w:rsidR="00F85957" w:rsidRPr="00AB3746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  <w:tc>
          <w:tcPr>
            <w:tcW w:w="1102" w:type="pct"/>
          </w:tcPr>
          <w:p w14:paraId="3CB66827" w14:textId="77777777" w:rsidR="00F85957" w:rsidRPr="00AB3746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59213C" w14:paraId="505F8837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271DBB10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5</w:t>
            </w:r>
          </w:p>
        </w:tc>
        <w:tc>
          <w:tcPr>
            <w:tcW w:w="3692" w:type="pct"/>
            <w:vAlign w:val="center"/>
          </w:tcPr>
          <w:p w14:paraId="3A9E1267" w14:textId="333C4147" w:rsidR="00F85957" w:rsidRPr="0022147E" w:rsidRDefault="00052146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bookmarkStart w:id="13" w:name="_Hlk155604090"/>
            <w:r w:rsidRPr="00052146">
              <w:rPr>
                <w:lang w:val="it-IT" w:bidi="it-IT"/>
              </w:rPr>
              <w:t>Esistenza di un sistema efficace idoneo ad assicurare che sono conservati tutti i documenti per garantire un'adeguata pista di controllo</w:t>
            </w:r>
            <w:r w:rsidRPr="00052146" w:rsidDel="00052146">
              <w:rPr>
                <w:lang w:val="it-IT" w:bidi="it-IT"/>
              </w:rPr>
              <w:t xml:space="preserve"> </w:t>
            </w:r>
            <w:bookmarkEnd w:id="13"/>
          </w:p>
        </w:tc>
        <w:tc>
          <w:tcPr>
            <w:tcW w:w="1102" w:type="pct"/>
          </w:tcPr>
          <w:p w14:paraId="5D34DF18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59213C" w14:paraId="7A670C10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7BF9806A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6</w:t>
            </w:r>
          </w:p>
        </w:tc>
        <w:tc>
          <w:tcPr>
            <w:tcW w:w="3692" w:type="pct"/>
          </w:tcPr>
          <w:p w14:paraId="2DC06BEE" w14:textId="12BF118B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 xml:space="preserve">la valutazione, la gestione finanziaria, le verifiche e gli audit, compresi gli audit delle procedure adeguate </w:t>
            </w:r>
            <w:proofErr w:type="gramStart"/>
            <w:r w:rsidRPr="00CF0E85">
              <w:rPr>
                <w:lang w:val="it-IT" w:bidi="it-IT"/>
              </w:rPr>
              <w:t>per</w:t>
            </w:r>
            <w:proofErr w:type="gramEnd"/>
            <w:r w:rsidRPr="00CF0E85">
              <w:rPr>
                <w:lang w:val="it-IT" w:bidi="it-IT"/>
              </w:rPr>
              <w:t xml:space="preserve"> garantire la sicurezza, l'integrità e la riservatezza dei dati e l'autenticazione degli utenti</w:t>
            </w:r>
          </w:p>
        </w:tc>
        <w:tc>
          <w:tcPr>
            <w:tcW w:w="1102" w:type="pct"/>
          </w:tcPr>
          <w:p w14:paraId="49F94208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59213C" w14:paraId="6669CEB8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5E46B5E0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7</w:t>
            </w:r>
          </w:p>
        </w:tc>
        <w:tc>
          <w:tcPr>
            <w:tcW w:w="3692" w:type="pct"/>
          </w:tcPr>
          <w:p w14:paraId="59BC3A26" w14:textId="4710AC21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  <w:tc>
          <w:tcPr>
            <w:tcW w:w="1102" w:type="pct"/>
          </w:tcPr>
          <w:p w14:paraId="250FB39A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59213C" w14:paraId="0CC6A659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042C5665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8</w:t>
            </w:r>
          </w:p>
        </w:tc>
        <w:tc>
          <w:tcPr>
            <w:tcW w:w="3692" w:type="pct"/>
          </w:tcPr>
          <w:p w14:paraId="33FB033C" w14:textId="16F1548A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  <w:tc>
          <w:tcPr>
            <w:tcW w:w="1102" w:type="pct"/>
          </w:tcPr>
          <w:p w14:paraId="3FB7E485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59213C" w14:paraId="03BBCB9D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2C28BD4D" w14:textId="3509CEC6" w:rsidR="00F85957" w:rsidRPr="00AB3746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lastRenderedPageBreak/>
              <w:t>9</w:t>
            </w:r>
          </w:p>
        </w:tc>
        <w:tc>
          <w:tcPr>
            <w:tcW w:w="3691" w:type="pct"/>
          </w:tcPr>
          <w:p w14:paraId="31F30BD7" w14:textId="3471014F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  <w:tc>
          <w:tcPr>
            <w:tcW w:w="1102" w:type="pct"/>
          </w:tcPr>
          <w:p w14:paraId="5419FAEA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59213C" w14:paraId="2AEA767F" w14:textId="77777777" w:rsidTr="00AB3746">
        <w:trPr>
          <w:trHeight w:val="537"/>
        </w:trPr>
        <w:tc>
          <w:tcPr>
            <w:tcW w:w="206" w:type="pct"/>
            <w:vAlign w:val="center"/>
          </w:tcPr>
          <w:p w14:paraId="4747DD8A" w14:textId="0746EAD3" w:rsidR="00F85957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10*</w:t>
            </w:r>
          </w:p>
        </w:tc>
        <w:tc>
          <w:tcPr>
            <w:tcW w:w="3691" w:type="pct"/>
            <w:vAlign w:val="center"/>
          </w:tcPr>
          <w:p w14:paraId="2B0ADF49" w14:textId="63F94651" w:rsidR="00F85957" w:rsidRPr="00AB3746" w:rsidRDefault="00F85957" w:rsidP="00F85957">
            <w:pPr>
              <w:widowControl w:val="0"/>
              <w:autoSpaceDE w:val="0"/>
              <w:snapToGrid w:val="0"/>
              <w:jc w:val="both"/>
              <w:rPr>
                <w:i/>
                <w:iCs/>
                <w:lang w:val="it-IT" w:bidi="it-IT"/>
              </w:rPr>
            </w:pPr>
            <w:r w:rsidRPr="00AB3746">
              <w:rPr>
                <w:lang w:val="it-IT" w:bidi="it-IT"/>
              </w:rPr>
              <w:t>Procedure appropriate per la compilazione e la presentazione delle domande di pagamento e per la certificazione della completezza, accuratezza e veridicità dei Conti annuali</w:t>
            </w:r>
            <w:r w:rsidRPr="00AB3746">
              <w:rPr>
                <w:i/>
                <w:iCs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102" w:type="pct"/>
          </w:tcPr>
          <w:p w14:paraId="5B24B96D" w14:textId="083B2D74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Da compilare in caso OFC non sia presente</w:t>
            </w:r>
          </w:p>
        </w:tc>
      </w:tr>
      <w:tr w:rsidR="00F85957" w:rsidRPr="0022147E" w14:paraId="159023F6" w14:textId="77777777" w:rsidTr="00E62C63">
        <w:trPr>
          <w:trHeight w:val="537"/>
        </w:trPr>
        <w:tc>
          <w:tcPr>
            <w:tcW w:w="3898" w:type="pct"/>
            <w:gridSpan w:val="2"/>
            <w:vAlign w:val="center"/>
          </w:tcPr>
          <w:p w14:paraId="3BE86A9E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 w:val="20"/>
                <w:lang w:val="it-IT"/>
              </w:rPr>
              <w:t>VALUTAZIONE SISTEMA ADG</w:t>
            </w:r>
          </w:p>
        </w:tc>
        <w:tc>
          <w:tcPr>
            <w:tcW w:w="1102" w:type="pct"/>
          </w:tcPr>
          <w:p w14:paraId="5E4EF169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55C04D89" w14:textId="77777777" w:rsidR="00691EF3" w:rsidRPr="0022147E" w:rsidRDefault="00691EF3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4D6B7150" w14:textId="77777777" w:rsidR="00A8065C" w:rsidRPr="0022147E" w:rsidRDefault="00A8065C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p w14:paraId="2DE6DD29" w14:textId="77777777" w:rsidR="00B05CEE" w:rsidRPr="0022147E" w:rsidRDefault="00892412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6</w:t>
      </w:r>
      <w:r w:rsidR="00B05CEE" w:rsidRPr="0022147E">
        <w:rPr>
          <w:rFonts w:cs="Arial"/>
          <w:b/>
          <w:bCs/>
          <w:szCs w:val="22"/>
          <w:lang w:val="it-IT"/>
        </w:rPr>
        <w:t>.1.2 Conclusioni relative all’Organismo Intermedio</w:t>
      </w:r>
    </w:p>
    <w:p w14:paraId="0CBF323C" w14:textId="654B7256" w:rsidR="006A4DEA" w:rsidRPr="0022147E" w:rsidRDefault="006A4DE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 xml:space="preserve">(Per ciascun </w:t>
      </w:r>
      <w:r w:rsidR="00BB32BF" w:rsidRPr="0022147E">
        <w:rPr>
          <w:rFonts w:cs="Arial"/>
          <w:bCs/>
          <w:i/>
          <w:szCs w:val="22"/>
          <w:lang w:val="it-IT"/>
        </w:rPr>
        <w:t xml:space="preserve">Requisito Chiave </w:t>
      </w:r>
      <w:r w:rsidR="0061191C">
        <w:rPr>
          <w:rFonts w:cs="Arial"/>
          <w:bCs/>
          <w:i/>
          <w:szCs w:val="22"/>
          <w:lang w:val="it-IT"/>
        </w:rPr>
        <w:t>di cui</w:t>
      </w:r>
      <w:r w:rsidR="00BB32BF" w:rsidRPr="0022147E">
        <w:rPr>
          <w:rFonts w:cs="Arial"/>
          <w:bCs/>
          <w:i/>
          <w:szCs w:val="22"/>
          <w:lang w:val="it-IT"/>
        </w:rPr>
        <w:t xml:space="preserve"> all’Allegato </w:t>
      </w:r>
      <w:r w:rsidR="00F85957">
        <w:rPr>
          <w:rFonts w:cs="Arial"/>
          <w:bCs/>
          <w:i/>
          <w:szCs w:val="22"/>
          <w:lang w:val="it-IT"/>
        </w:rPr>
        <w:t>XI</w:t>
      </w:r>
      <w:r w:rsidR="00BB32BF" w:rsidRPr="0022147E">
        <w:rPr>
          <w:rFonts w:cs="Arial"/>
          <w:bCs/>
          <w:i/>
          <w:szCs w:val="22"/>
          <w:lang w:val="it-IT"/>
        </w:rPr>
        <w:t xml:space="preserve"> del Reg. (UE) n. </w:t>
      </w:r>
      <w:r w:rsidR="00F85957">
        <w:rPr>
          <w:rFonts w:cs="Arial"/>
          <w:bCs/>
          <w:i/>
          <w:szCs w:val="22"/>
          <w:lang w:val="it-IT"/>
        </w:rPr>
        <w:t>2021</w:t>
      </w:r>
      <w:r w:rsidRPr="0022147E">
        <w:rPr>
          <w:rFonts w:cs="Arial"/>
          <w:bCs/>
          <w:i/>
          <w:szCs w:val="22"/>
          <w:lang w:val="it-IT"/>
        </w:rPr>
        <w:t>/</w:t>
      </w:r>
      <w:r w:rsidR="00F85957">
        <w:rPr>
          <w:rFonts w:cs="Arial"/>
          <w:bCs/>
          <w:i/>
          <w:szCs w:val="22"/>
          <w:lang w:val="it-IT"/>
        </w:rPr>
        <w:t>1060</w:t>
      </w:r>
      <w:r w:rsidR="0061191C">
        <w:rPr>
          <w:rFonts w:cs="Arial"/>
          <w:bCs/>
          <w:i/>
          <w:szCs w:val="22"/>
          <w:lang w:val="it-IT"/>
        </w:rPr>
        <w:t xml:space="preserve"> applicabile all’OI</w:t>
      </w:r>
      <w:r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riportare la valutazione a cui è giunta </w:t>
      </w:r>
      <w:proofErr w:type="spellStart"/>
      <w:r w:rsidR="00E62C63" w:rsidRPr="0022147E">
        <w:rPr>
          <w:rFonts w:cs="Arial"/>
          <w:bCs/>
          <w:i/>
          <w:szCs w:val="22"/>
          <w:lang w:val="it-IT"/>
        </w:rPr>
        <w:t>l’AdA</w:t>
      </w:r>
      <w:proofErr w:type="spellEnd"/>
      <w:r w:rsidRPr="0022147E">
        <w:rPr>
          <w:rFonts w:cs="Arial"/>
          <w:bCs/>
          <w:i/>
          <w:szCs w:val="22"/>
          <w:lang w:val="it-IT"/>
        </w:rPr>
        <w:t>)</w:t>
      </w:r>
    </w:p>
    <w:p w14:paraId="1DF6CE16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7"/>
        <w:gridCol w:w="6223"/>
        <w:gridCol w:w="1858"/>
      </w:tblGrid>
      <w:tr w:rsidR="00E62C63" w:rsidRPr="0022147E" w14:paraId="76426BE6" w14:textId="77777777" w:rsidTr="00F85957">
        <w:trPr>
          <w:trHeight w:val="537"/>
          <w:tblHeader/>
        </w:trPr>
        <w:tc>
          <w:tcPr>
            <w:tcW w:w="206" w:type="pct"/>
            <w:vAlign w:val="center"/>
          </w:tcPr>
          <w:p w14:paraId="204CF4DD" w14:textId="77777777" w:rsidR="00E62C63" w:rsidRPr="0022147E" w:rsidRDefault="00E62C63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91" w:type="pct"/>
            <w:vAlign w:val="center"/>
          </w:tcPr>
          <w:p w14:paraId="435A9814" w14:textId="77777777" w:rsidR="00E62C63" w:rsidRPr="0022147E" w:rsidRDefault="00E62C63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r w:rsidRPr="0022147E">
              <w:rPr>
                <w:rFonts w:cs="Arial"/>
                <w:b/>
                <w:bCs/>
                <w:iCs/>
                <w:sz w:val="20"/>
              </w:rPr>
              <w:t>REQUISITO CHIAVE</w:t>
            </w:r>
          </w:p>
        </w:tc>
        <w:tc>
          <w:tcPr>
            <w:tcW w:w="1102" w:type="pct"/>
          </w:tcPr>
          <w:p w14:paraId="05891049" w14:textId="77777777" w:rsidR="00E62C63" w:rsidRPr="0022147E" w:rsidRDefault="00E62C63" w:rsidP="00E47219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F85957" w:rsidRPr="0059213C" w14:paraId="615572AE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6D325D46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691" w:type="pct"/>
            <w:vAlign w:val="center"/>
          </w:tcPr>
          <w:p w14:paraId="4031370C" w14:textId="3F72D93E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  <w:tc>
          <w:tcPr>
            <w:tcW w:w="1102" w:type="pct"/>
          </w:tcPr>
          <w:p w14:paraId="3B19A180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22147E" w14:paraId="0BBAB0D9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261D6C7B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3691" w:type="pct"/>
            <w:vAlign w:val="center"/>
          </w:tcPr>
          <w:p w14:paraId="51D77A68" w14:textId="3404EAE7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  <w:tc>
          <w:tcPr>
            <w:tcW w:w="1102" w:type="pct"/>
          </w:tcPr>
          <w:p w14:paraId="527FCBCF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</w:rPr>
            </w:pPr>
          </w:p>
        </w:tc>
      </w:tr>
      <w:tr w:rsidR="00F85957" w:rsidRPr="0059213C" w14:paraId="7F38847A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141F36D9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3</w:t>
            </w:r>
          </w:p>
        </w:tc>
        <w:tc>
          <w:tcPr>
            <w:tcW w:w="3691" w:type="pct"/>
            <w:vAlign w:val="center"/>
          </w:tcPr>
          <w:p w14:paraId="0C87D749" w14:textId="3BB46F6B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  <w:tc>
          <w:tcPr>
            <w:tcW w:w="1102" w:type="pct"/>
          </w:tcPr>
          <w:p w14:paraId="525AC4B0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59213C" w14:paraId="3C9651DC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363F35C8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4</w:t>
            </w:r>
          </w:p>
        </w:tc>
        <w:tc>
          <w:tcPr>
            <w:tcW w:w="3691" w:type="pct"/>
            <w:vAlign w:val="center"/>
          </w:tcPr>
          <w:p w14:paraId="31FEFE11" w14:textId="14232B00" w:rsidR="00F85957" w:rsidRPr="00AB3746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  <w:tc>
          <w:tcPr>
            <w:tcW w:w="1102" w:type="pct"/>
          </w:tcPr>
          <w:p w14:paraId="1E65A5CC" w14:textId="77777777" w:rsidR="00F85957" w:rsidRPr="00AB3746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59213C" w14:paraId="21625359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6DCF3B16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5</w:t>
            </w:r>
          </w:p>
        </w:tc>
        <w:tc>
          <w:tcPr>
            <w:tcW w:w="3691" w:type="pct"/>
            <w:vAlign w:val="center"/>
          </w:tcPr>
          <w:p w14:paraId="421AB6D9" w14:textId="6DDDD0EE" w:rsidR="00F85957" w:rsidRPr="0022147E" w:rsidRDefault="00052146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052146">
              <w:rPr>
                <w:lang w:val="it-IT" w:bidi="it-IT"/>
              </w:rPr>
              <w:t>Esistenza di un sistema efficace idoneo ad assicurare che sono conservati tutti i documenti per garantire un'adeguata pista di controllo</w:t>
            </w:r>
            <w:r w:rsidRPr="00052146" w:rsidDel="00052146">
              <w:rPr>
                <w:lang w:val="it-IT" w:bidi="it-IT"/>
              </w:rPr>
              <w:t xml:space="preserve"> </w:t>
            </w:r>
          </w:p>
        </w:tc>
        <w:tc>
          <w:tcPr>
            <w:tcW w:w="1102" w:type="pct"/>
          </w:tcPr>
          <w:p w14:paraId="15E5866A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59213C" w14:paraId="5734AA13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542431B5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6</w:t>
            </w:r>
          </w:p>
        </w:tc>
        <w:tc>
          <w:tcPr>
            <w:tcW w:w="3691" w:type="pct"/>
          </w:tcPr>
          <w:p w14:paraId="0B93C553" w14:textId="11BAA65F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 xml:space="preserve">la valutazione, la gestione finanziaria, le verifiche e gli audit, compresi gli audit delle procedure adeguate </w:t>
            </w:r>
            <w:proofErr w:type="gramStart"/>
            <w:r w:rsidRPr="00CF0E85">
              <w:rPr>
                <w:lang w:val="it-IT" w:bidi="it-IT"/>
              </w:rPr>
              <w:t>per</w:t>
            </w:r>
            <w:proofErr w:type="gramEnd"/>
            <w:r w:rsidRPr="00CF0E85">
              <w:rPr>
                <w:lang w:val="it-IT" w:bidi="it-IT"/>
              </w:rPr>
              <w:t xml:space="preserve"> garantire la sicurezza, l'integrità e la riservatezza dei dati e l'autenticazione degli utenti</w:t>
            </w:r>
          </w:p>
        </w:tc>
        <w:tc>
          <w:tcPr>
            <w:tcW w:w="1102" w:type="pct"/>
          </w:tcPr>
          <w:p w14:paraId="3F05A917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59213C" w14:paraId="7F342A89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1A6D8920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7</w:t>
            </w:r>
          </w:p>
        </w:tc>
        <w:tc>
          <w:tcPr>
            <w:tcW w:w="3691" w:type="pct"/>
          </w:tcPr>
          <w:p w14:paraId="77324B84" w14:textId="06D1E19A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  <w:tc>
          <w:tcPr>
            <w:tcW w:w="1102" w:type="pct"/>
          </w:tcPr>
          <w:p w14:paraId="5F87FE50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59213C" w14:paraId="6039F571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0F50C40E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8</w:t>
            </w:r>
          </w:p>
        </w:tc>
        <w:tc>
          <w:tcPr>
            <w:tcW w:w="3691" w:type="pct"/>
          </w:tcPr>
          <w:p w14:paraId="287E1159" w14:textId="0731D0C2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  <w:tc>
          <w:tcPr>
            <w:tcW w:w="1102" w:type="pct"/>
          </w:tcPr>
          <w:p w14:paraId="076C4905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59213C" w14:paraId="2BFFFE60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04FA51AD" w14:textId="2E8DD91D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9</w:t>
            </w:r>
          </w:p>
        </w:tc>
        <w:tc>
          <w:tcPr>
            <w:tcW w:w="3691" w:type="pct"/>
          </w:tcPr>
          <w:p w14:paraId="121C16B1" w14:textId="07447DB5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  <w:tc>
          <w:tcPr>
            <w:tcW w:w="1102" w:type="pct"/>
          </w:tcPr>
          <w:p w14:paraId="5A9F4AA8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E62C63" w:rsidRPr="0022147E" w14:paraId="2DC6C55C" w14:textId="77777777" w:rsidTr="00A21354">
        <w:trPr>
          <w:trHeight w:val="537"/>
        </w:trPr>
        <w:tc>
          <w:tcPr>
            <w:tcW w:w="3898" w:type="pct"/>
            <w:gridSpan w:val="2"/>
            <w:vAlign w:val="center"/>
          </w:tcPr>
          <w:p w14:paraId="2A89EBD5" w14:textId="77777777" w:rsidR="00E62C63" w:rsidRPr="0022147E" w:rsidRDefault="00E62C63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 w:val="20"/>
                <w:lang w:val="it-IT"/>
              </w:rPr>
              <w:t>VALUTAZIONE SISTEMA OI</w:t>
            </w:r>
          </w:p>
        </w:tc>
        <w:tc>
          <w:tcPr>
            <w:tcW w:w="1102" w:type="pct"/>
          </w:tcPr>
          <w:p w14:paraId="082926EB" w14:textId="77777777" w:rsidR="00E62C63" w:rsidRPr="0022147E" w:rsidRDefault="00E62C63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3D8E38E8" w14:textId="77777777" w:rsidR="00691EF3" w:rsidRPr="0022147E" w:rsidRDefault="00691EF3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1429F7FF" w14:textId="77777777" w:rsidR="00E62C63" w:rsidRPr="0022147E" w:rsidRDefault="00E62C63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p w14:paraId="291BB1B4" w14:textId="4B872972" w:rsidR="00B05CEE" w:rsidRPr="0022147E" w:rsidRDefault="00892412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6</w:t>
      </w:r>
      <w:r w:rsidR="00B05CEE" w:rsidRPr="0022147E">
        <w:rPr>
          <w:rFonts w:cs="Arial"/>
          <w:b/>
          <w:bCs/>
          <w:szCs w:val="22"/>
          <w:lang w:val="it-IT"/>
        </w:rPr>
        <w:t>.1.3 Conclusioni relative all’</w:t>
      </w:r>
      <w:r w:rsidR="002532B2">
        <w:rPr>
          <w:rFonts w:cs="Arial"/>
          <w:b/>
          <w:bCs/>
          <w:szCs w:val="22"/>
          <w:lang w:val="it-IT"/>
        </w:rPr>
        <w:t>Organismo con Funzione Contabile</w:t>
      </w:r>
    </w:p>
    <w:p w14:paraId="267D057B" w14:textId="7D00FD2E" w:rsidR="006A4DEA" w:rsidRPr="0022147E" w:rsidRDefault="006A4DE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 xml:space="preserve">(Per ciascun </w:t>
      </w:r>
      <w:r w:rsidR="00BB32BF" w:rsidRPr="0022147E">
        <w:rPr>
          <w:rFonts w:cs="Arial"/>
          <w:bCs/>
          <w:i/>
          <w:szCs w:val="22"/>
          <w:lang w:val="it-IT"/>
        </w:rPr>
        <w:t>Req</w:t>
      </w:r>
      <w:r w:rsidR="0061191C">
        <w:rPr>
          <w:rFonts w:cs="Arial"/>
          <w:bCs/>
          <w:i/>
          <w:szCs w:val="22"/>
          <w:lang w:val="it-IT"/>
        </w:rPr>
        <w:t>uisito Chiave previsto per l’</w:t>
      </w:r>
      <w:r w:rsidR="002532B2">
        <w:rPr>
          <w:rFonts w:cs="Arial"/>
          <w:bCs/>
          <w:i/>
          <w:szCs w:val="22"/>
          <w:lang w:val="it-IT"/>
        </w:rPr>
        <w:t>OFC</w:t>
      </w:r>
      <w:r w:rsidR="00BB32BF" w:rsidRPr="0022147E">
        <w:rPr>
          <w:rFonts w:cs="Arial"/>
          <w:bCs/>
          <w:i/>
          <w:szCs w:val="22"/>
          <w:lang w:val="it-IT"/>
        </w:rPr>
        <w:t xml:space="preserve"> dall’Allegato </w:t>
      </w:r>
      <w:r w:rsidR="00F85957">
        <w:rPr>
          <w:rFonts w:cs="Arial"/>
          <w:bCs/>
          <w:i/>
          <w:szCs w:val="22"/>
          <w:lang w:val="it-IT"/>
        </w:rPr>
        <w:t>XI</w:t>
      </w:r>
      <w:r w:rsidR="00BB32BF" w:rsidRPr="0022147E">
        <w:rPr>
          <w:rFonts w:cs="Arial"/>
          <w:bCs/>
          <w:i/>
          <w:szCs w:val="22"/>
          <w:lang w:val="it-IT"/>
        </w:rPr>
        <w:t xml:space="preserve"> del Reg. (UE) n. </w:t>
      </w:r>
      <w:r w:rsidR="00F85957">
        <w:rPr>
          <w:rFonts w:cs="Arial"/>
          <w:bCs/>
          <w:i/>
          <w:szCs w:val="22"/>
          <w:lang w:val="it-IT"/>
        </w:rPr>
        <w:t>2021</w:t>
      </w:r>
      <w:r w:rsidRPr="0022147E">
        <w:rPr>
          <w:rFonts w:cs="Arial"/>
          <w:bCs/>
          <w:i/>
          <w:szCs w:val="22"/>
          <w:lang w:val="it-IT"/>
        </w:rPr>
        <w:t>/</w:t>
      </w:r>
      <w:r w:rsidR="00F85957">
        <w:rPr>
          <w:rFonts w:cs="Arial"/>
          <w:bCs/>
          <w:i/>
          <w:szCs w:val="22"/>
          <w:lang w:val="it-IT"/>
        </w:rPr>
        <w:t>1060</w:t>
      </w:r>
      <w:r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riportare la valutazione a cui è giunta </w:t>
      </w:r>
      <w:proofErr w:type="spellStart"/>
      <w:r w:rsidR="00E62C63" w:rsidRPr="0022147E">
        <w:rPr>
          <w:rFonts w:cs="Arial"/>
          <w:bCs/>
          <w:i/>
          <w:szCs w:val="22"/>
          <w:lang w:val="it-IT"/>
        </w:rPr>
        <w:t>l’AdA</w:t>
      </w:r>
      <w:proofErr w:type="spellEnd"/>
      <w:r w:rsidR="00F85957">
        <w:rPr>
          <w:rFonts w:cs="Arial"/>
          <w:bCs/>
          <w:i/>
          <w:szCs w:val="22"/>
          <w:lang w:val="it-IT"/>
        </w:rPr>
        <w:t xml:space="preserve">. </w:t>
      </w:r>
      <w:r w:rsidR="00F85957" w:rsidRPr="00AB3746">
        <w:rPr>
          <w:rFonts w:cs="Arial"/>
          <w:bCs/>
          <w:i/>
          <w:szCs w:val="22"/>
          <w:u w:val="single"/>
          <w:lang w:val="it-IT"/>
        </w:rPr>
        <w:t>In caso non sia presente l’OFC, valorizzare questo RC nella tabella al par. 6.1.1 relativo all’AdG</w:t>
      </w:r>
      <w:r w:rsidRPr="00AB3746">
        <w:rPr>
          <w:rFonts w:cs="Arial"/>
          <w:bCs/>
          <w:i/>
          <w:szCs w:val="22"/>
          <w:u w:val="single"/>
          <w:lang w:val="it-IT"/>
        </w:rPr>
        <w:t>)</w:t>
      </w:r>
    </w:p>
    <w:p w14:paraId="25481747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5"/>
        <w:gridCol w:w="6174"/>
        <w:gridCol w:w="1996"/>
      </w:tblGrid>
      <w:tr w:rsidR="006A4DEA" w:rsidRPr="0022147E" w14:paraId="4F5CD207" w14:textId="77777777" w:rsidTr="00E62C63">
        <w:trPr>
          <w:trHeight w:val="537"/>
        </w:trPr>
        <w:tc>
          <w:tcPr>
            <w:tcW w:w="231" w:type="pct"/>
            <w:vAlign w:val="center"/>
          </w:tcPr>
          <w:p w14:paraId="59B1BF3B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04" w:type="pct"/>
            <w:vAlign w:val="center"/>
          </w:tcPr>
          <w:p w14:paraId="13021C5E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r w:rsidRPr="0022147E">
              <w:rPr>
                <w:rFonts w:cs="Arial"/>
                <w:b/>
                <w:bCs/>
                <w:iCs/>
                <w:sz w:val="20"/>
              </w:rPr>
              <w:t>REQUISITO CHIAVE</w:t>
            </w:r>
          </w:p>
        </w:tc>
        <w:tc>
          <w:tcPr>
            <w:tcW w:w="1165" w:type="pct"/>
          </w:tcPr>
          <w:p w14:paraId="53070522" w14:textId="77777777" w:rsidR="006A4DEA" w:rsidRPr="0022147E" w:rsidRDefault="006A4DEA" w:rsidP="00E47219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6A4DEA" w:rsidRPr="0059213C" w14:paraId="749EF3C3" w14:textId="77777777" w:rsidTr="00E62C63">
        <w:trPr>
          <w:trHeight w:val="537"/>
        </w:trPr>
        <w:tc>
          <w:tcPr>
            <w:tcW w:w="231" w:type="pct"/>
            <w:vAlign w:val="center"/>
          </w:tcPr>
          <w:p w14:paraId="36F226DE" w14:textId="29FDCBF8" w:rsidR="006A4DEA" w:rsidRPr="0022147E" w:rsidRDefault="00F85957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10</w:t>
            </w:r>
          </w:p>
        </w:tc>
        <w:tc>
          <w:tcPr>
            <w:tcW w:w="3604" w:type="pct"/>
            <w:vAlign w:val="center"/>
          </w:tcPr>
          <w:p w14:paraId="02C9E1B4" w14:textId="57DA0640" w:rsidR="006A4DEA" w:rsidRPr="0022147E" w:rsidRDefault="00F85957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F85957">
              <w:rPr>
                <w:sz w:val="20"/>
                <w:lang w:val="it-IT"/>
              </w:rPr>
              <w:t xml:space="preserve">Procedure appropriate per la compilazione e la presentazione delle domande di pagamento e per la certificazione della completezza, accuratezza e veridicità dei Conti annuali </w:t>
            </w:r>
          </w:p>
        </w:tc>
        <w:tc>
          <w:tcPr>
            <w:tcW w:w="1165" w:type="pct"/>
          </w:tcPr>
          <w:p w14:paraId="15E45BB5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6A4DEA" w:rsidRPr="0022147E" w14:paraId="6C9F4143" w14:textId="77777777" w:rsidTr="00E62C63">
        <w:trPr>
          <w:trHeight w:val="537"/>
        </w:trPr>
        <w:tc>
          <w:tcPr>
            <w:tcW w:w="3835" w:type="pct"/>
            <w:gridSpan w:val="2"/>
            <w:vAlign w:val="center"/>
          </w:tcPr>
          <w:p w14:paraId="37D1DFDC" w14:textId="622E9798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 w:val="20"/>
                <w:lang w:val="it-IT"/>
              </w:rPr>
              <w:t xml:space="preserve">VALUTAZIONE SISTEMA </w:t>
            </w:r>
            <w:r w:rsidR="002532B2">
              <w:rPr>
                <w:rFonts w:cs="Arial"/>
                <w:b/>
                <w:bCs/>
                <w:iCs/>
                <w:sz w:val="20"/>
                <w:lang w:val="it-IT"/>
              </w:rPr>
              <w:t>OFC</w:t>
            </w:r>
          </w:p>
        </w:tc>
        <w:tc>
          <w:tcPr>
            <w:tcW w:w="1165" w:type="pct"/>
          </w:tcPr>
          <w:p w14:paraId="0985C9E6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349796D6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p w14:paraId="36824E02" w14:textId="77777777" w:rsidR="00691EF3" w:rsidRPr="0022147E" w:rsidRDefault="00691EF3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3FF77A65" w14:textId="77777777" w:rsidR="0079739F" w:rsidRPr="0022147E" w:rsidRDefault="0079739F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p w14:paraId="141F3C1A" w14:textId="77777777" w:rsidR="00A8065C" w:rsidRPr="0022147E" w:rsidRDefault="00E62C63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hanging="567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Conclusioni sul sistema </w:t>
      </w:r>
    </w:p>
    <w:p w14:paraId="0D5168E5" w14:textId="1785FAC7" w:rsidR="00A8065C" w:rsidRPr="0022147E" w:rsidRDefault="00E62C63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</w:t>
      </w:r>
      <w:r w:rsidR="00A8065C" w:rsidRPr="0022147E">
        <w:rPr>
          <w:rFonts w:eastAsia="Calibri"/>
          <w:i/>
          <w:lang w:val="it-IT"/>
        </w:rPr>
        <w:t>Descrivere in maniera esaustiva</w:t>
      </w:r>
      <w:r w:rsidRPr="0022147E">
        <w:rPr>
          <w:rFonts w:cs="Arial"/>
          <w:bCs/>
          <w:i/>
          <w:szCs w:val="22"/>
          <w:lang w:val="it-IT"/>
        </w:rPr>
        <w:t xml:space="preserve"> le conclusioni</w:t>
      </w:r>
      <w:r w:rsidR="00A8065C" w:rsidRPr="0022147E">
        <w:rPr>
          <w:rFonts w:cs="Arial"/>
          <w:bCs/>
          <w:i/>
          <w:szCs w:val="22"/>
          <w:lang w:val="it-IT"/>
        </w:rPr>
        <w:t xml:space="preserve"> cui si è giunti a seguito dello svolgimento </w:t>
      </w:r>
      <w:r w:rsidRPr="0022147E">
        <w:rPr>
          <w:rFonts w:cs="Arial"/>
          <w:bCs/>
          <w:i/>
          <w:szCs w:val="22"/>
          <w:lang w:val="it-IT"/>
        </w:rPr>
        <w:t xml:space="preserve">degli </w:t>
      </w:r>
      <w:r w:rsidR="006A5C04">
        <w:rPr>
          <w:rFonts w:cs="Arial"/>
          <w:bCs/>
          <w:i/>
          <w:szCs w:val="22"/>
          <w:lang w:val="it-IT"/>
        </w:rPr>
        <w:t>Audit</w:t>
      </w:r>
      <w:r w:rsidRPr="0022147E">
        <w:rPr>
          <w:rFonts w:cs="Arial"/>
          <w:bCs/>
          <w:i/>
          <w:szCs w:val="22"/>
          <w:lang w:val="it-IT"/>
        </w:rPr>
        <w:t xml:space="preserve"> di sistema </w:t>
      </w:r>
      <w:r w:rsidR="00A8065C" w:rsidRPr="0022147E">
        <w:rPr>
          <w:rFonts w:cs="Arial"/>
          <w:bCs/>
          <w:i/>
          <w:szCs w:val="22"/>
          <w:lang w:val="it-IT"/>
        </w:rPr>
        <w:t>sull</w:t>
      </w:r>
      <w:r w:rsidRPr="0022147E">
        <w:rPr>
          <w:rFonts w:cs="Arial"/>
          <w:bCs/>
          <w:i/>
          <w:szCs w:val="22"/>
          <w:lang w:val="it-IT"/>
        </w:rPr>
        <w:t xml:space="preserve">’AdG, OI e </w:t>
      </w:r>
      <w:r w:rsidR="002532B2">
        <w:rPr>
          <w:rFonts w:cs="Arial"/>
          <w:bCs/>
          <w:i/>
          <w:szCs w:val="22"/>
          <w:lang w:val="it-IT"/>
        </w:rPr>
        <w:t>OFC</w:t>
      </w:r>
      <w:r w:rsidR="00A8065C" w:rsidRPr="0022147E">
        <w:rPr>
          <w:rFonts w:cs="Arial"/>
          <w:bCs/>
          <w:i/>
          <w:szCs w:val="22"/>
          <w:lang w:val="it-IT"/>
        </w:rPr>
        <w:t xml:space="preserve">. </w:t>
      </w:r>
      <w:r w:rsidR="00A8065C" w:rsidRPr="0022147E">
        <w:rPr>
          <w:rFonts w:eastAsia="Calibri"/>
          <w:i/>
          <w:lang w:val="it-IT"/>
        </w:rPr>
        <w:t xml:space="preserve">Nel caso in cui siano state rilevate procedure non perfettamente funzionati, descrivere i fattori mitiganti e/o gli effetti compensati presenti nel Sistema di Gestione e Controllo, </w:t>
      </w:r>
      <w:r w:rsidR="00A8065C" w:rsidRPr="0022147E">
        <w:rPr>
          <w:i/>
          <w:szCs w:val="22"/>
          <w:lang w:val="it-IT"/>
        </w:rPr>
        <w:t xml:space="preserve">in grado di mitigare l’eventuale rischio di errore, e quindi il livello di rischio residuale. Infine, riportare il parere di </w:t>
      </w:r>
      <w:r w:rsidR="006A5C04">
        <w:rPr>
          <w:i/>
          <w:szCs w:val="22"/>
          <w:lang w:val="it-IT"/>
        </w:rPr>
        <w:t>Audit</w:t>
      </w:r>
      <w:r w:rsidR="00A8065C" w:rsidRPr="0022147E">
        <w:rPr>
          <w:i/>
          <w:szCs w:val="22"/>
          <w:lang w:val="it-IT"/>
        </w:rPr>
        <w:t xml:space="preserve"> sul corretto funzionamento del </w:t>
      </w:r>
      <w:r w:rsidR="00BB32BF" w:rsidRPr="0022147E">
        <w:rPr>
          <w:i/>
          <w:szCs w:val="22"/>
          <w:lang w:val="it-IT"/>
        </w:rPr>
        <w:t xml:space="preserve">Sistema </w:t>
      </w:r>
      <w:r w:rsidR="00892412" w:rsidRPr="0022147E">
        <w:rPr>
          <w:i/>
          <w:szCs w:val="22"/>
          <w:lang w:val="it-IT"/>
        </w:rPr>
        <w:t xml:space="preserve">di </w:t>
      </w:r>
      <w:r w:rsidR="00BB32BF" w:rsidRPr="0022147E">
        <w:rPr>
          <w:i/>
          <w:szCs w:val="22"/>
          <w:lang w:val="it-IT"/>
        </w:rPr>
        <w:t xml:space="preserve">Gestione </w:t>
      </w:r>
      <w:r w:rsidR="00892412" w:rsidRPr="0022147E">
        <w:rPr>
          <w:i/>
          <w:szCs w:val="22"/>
          <w:lang w:val="it-IT"/>
        </w:rPr>
        <w:t xml:space="preserve">e </w:t>
      </w:r>
      <w:r w:rsidR="00BB32BF" w:rsidRPr="0022147E">
        <w:rPr>
          <w:i/>
          <w:szCs w:val="22"/>
          <w:lang w:val="it-IT"/>
        </w:rPr>
        <w:t>Controllo</w:t>
      </w:r>
      <w:r w:rsidR="00A8065C" w:rsidRPr="0022147E">
        <w:rPr>
          <w:i/>
          <w:szCs w:val="22"/>
          <w:lang w:val="it-IT"/>
        </w:rPr>
        <w:t>).</w:t>
      </w:r>
      <w:r w:rsidR="00A8065C" w:rsidRPr="0022147E">
        <w:rPr>
          <w:rFonts w:cs="Arial"/>
          <w:bCs/>
          <w:i/>
          <w:szCs w:val="22"/>
          <w:lang w:val="it-IT"/>
        </w:rPr>
        <w:t xml:space="preserve"> </w:t>
      </w:r>
    </w:p>
    <w:p w14:paraId="0731DC8E" w14:textId="77777777" w:rsidR="00A8065C" w:rsidRPr="0022147E" w:rsidRDefault="00A8065C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Cs/>
          <w:i/>
          <w:szCs w:val="22"/>
          <w:lang w:val="it-IT"/>
        </w:rPr>
      </w:pPr>
    </w:p>
    <w:p w14:paraId="1EE6F261" w14:textId="09F25094" w:rsidR="00A8065C" w:rsidRPr="0022147E" w:rsidRDefault="00A8065C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Parere di </w:t>
      </w:r>
      <w:r w:rsidR="006A5C04">
        <w:rPr>
          <w:rFonts w:cs="Arial"/>
          <w:b/>
          <w:bCs/>
          <w:szCs w:val="22"/>
          <w:lang w:val="it-IT"/>
        </w:rPr>
        <w:t>Audit</w:t>
      </w:r>
    </w:p>
    <w:p w14:paraId="1CED2EF5" w14:textId="0A7B320D" w:rsidR="00A8065C" w:rsidRPr="0022147E" w:rsidRDefault="00A8065C" w:rsidP="00E47219">
      <w:pPr>
        <w:widowControl w:val="0"/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 w:cs="Arial"/>
          <w:szCs w:val="22"/>
          <w:lang w:val="it-IT"/>
        </w:rPr>
        <w:t>A seguito dell’</w:t>
      </w:r>
      <w:r w:rsidR="006A5C04">
        <w:rPr>
          <w:rFonts w:eastAsia="Calibri" w:cs="Arial"/>
          <w:szCs w:val="22"/>
          <w:lang w:val="it-IT"/>
        </w:rPr>
        <w:t>Audit</w:t>
      </w:r>
      <w:r w:rsidRPr="0022147E">
        <w:rPr>
          <w:rFonts w:eastAsia="Calibri" w:cs="Arial"/>
          <w:szCs w:val="22"/>
          <w:lang w:val="it-IT"/>
        </w:rPr>
        <w:t xml:space="preserve"> di sistema svolto, conformemente all'ambito e agli obiettivi definiti nelle sezioni precedenti del presente rapporto, per il Sistema di Gestione e Controllo relativo al Programma XXX si esprime il seguente parere di </w:t>
      </w:r>
      <w:r w:rsidR="006A5C04">
        <w:rPr>
          <w:rFonts w:eastAsia="Calibri" w:cs="Arial"/>
          <w:szCs w:val="22"/>
          <w:lang w:val="it-IT"/>
        </w:rPr>
        <w:t>Audit</w:t>
      </w:r>
      <w:r w:rsidRPr="0022147E">
        <w:rPr>
          <w:rFonts w:eastAsia="Calibri" w:cs="Arial"/>
          <w:szCs w:val="22"/>
          <w:lang w:val="it-IT"/>
        </w:rPr>
        <w:t>:</w:t>
      </w:r>
    </w:p>
    <w:p w14:paraId="522F3DED" w14:textId="77777777" w:rsidR="00A8065C" w:rsidRPr="0022147E" w:rsidRDefault="00A8065C" w:rsidP="00E47219">
      <w:pPr>
        <w:widowControl w:val="0"/>
        <w:numPr>
          <w:ilvl w:val="0"/>
          <w:numId w:val="19"/>
        </w:numPr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 w:cs="Arial"/>
          <w:szCs w:val="22"/>
          <w:lang w:val="it-IT"/>
        </w:rPr>
        <w:t xml:space="preserve">Funziona bene.  </w:t>
      </w:r>
      <w:r w:rsidRPr="0022147E">
        <w:rPr>
          <w:rFonts w:cs="Arial"/>
          <w:bCs/>
          <w:lang w:val="it-IT"/>
        </w:rPr>
        <w:t>Non occorrono miglioramenti o sono necessari solo piccoli</w:t>
      </w:r>
      <w:r w:rsidR="00BB32BF" w:rsidRPr="0022147E">
        <w:rPr>
          <w:rFonts w:cs="Arial"/>
          <w:bCs/>
          <w:lang w:val="it-IT"/>
        </w:rPr>
        <w:t xml:space="preserve"> miglioramenti</w:t>
      </w:r>
    </w:p>
    <w:p w14:paraId="79678D87" w14:textId="77777777" w:rsidR="00A8065C" w:rsidRPr="0022147E" w:rsidRDefault="00A8065C" w:rsidP="00E47219">
      <w:pPr>
        <w:widowControl w:val="0"/>
        <w:numPr>
          <w:ilvl w:val="0"/>
          <w:numId w:val="19"/>
        </w:numPr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 w:cs="Arial"/>
          <w:szCs w:val="22"/>
          <w:lang w:val="it-IT"/>
        </w:rPr>
        <w:t xml:space="preserve">Funziona. </w:t>
      </w:r>
      <w:r w:rsidRPr="0022147E">
        <w:rPr>
          <w:rFonts w:cs="Arial"/>
          <w:bCs/>
          <w:lang w:val="it-IT"/>
        </w:rPr>
        <w:t>Sono</w:t>
      </w:r>
      <w:r w:rsidR="00BB32BF" w:rsidRPr="0022147E">
        <w:rPr>
          <w:rFonts w:cs="Arial"/>
          <w:bCs/>
          <w:lang w:val="it-IT"/>
        </w:rPr>
        <w:t xml:space="preserve"> necessari alcuni miglioramenti.</w:t>
      </w:r>
    </w:p>
    <w:p w14:paraId="14AD6B7B" w14:textId="77777777" w:rsidR="00A8065C" w:rsidRPr="0022147E" w:rsidRDefault="00A8065C" w:rsidP="00E47219">
      <w:pPr>
        <w:widowControl w:val="0"/>
        <w:numPr>
          <w:ilvl w:val="0"/>
          <w:numId w:val="19"/>
        </w:numPr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 w:cs="Arial"/>
          <w:szCs w:val="22"/>
          <w:lang w:val="it-IT"/>
        </w:rPr>
        <w:t xml:space="preserve">Funziona parzialmente. </w:t>
      </w:r>
      <w:r w:rsidRPr="0022147E">
        <w:rPr>
          <w:rFonts w:cs="Arial"/>
          <w:bCs/>
          <w:lang w:val="it-IT"/>
        </w:rPr>
        <w:t>Sono necessari miglioramenti sostanziali</w:t>
      </w:r>
      <w:r w:rsidR="00BB32BF" w:rsidRPr="0022147E">
        <w:rPr>
          <w:rFonts w:cs="Arial"/>
          <w:bCs/>
          <w:lang w:val="it-IT"/>
        </w:rPr>
        <w:t>.</w:t>
      </w:r>
    </w:p>
    <w:p w14:paraId="5C0115D7" w14:textId="77777777" w:rsidR="00A8065C" w:rsidRPr="0022147E" w:rsidRDefault="00A8065C" w:rsidP="00E47219">
      <w:pPr>
        <w:widowControl w:val="0"/>
        <w:numPr>
          <w:ilvl w:val="0"/>
          <w:numId w:val="19"/>
        </w:numPr>
        <w:spacing w:line="360" w:lineRule="auto"/>
        <w:jc w:val="both"/>
        <w:rPr>
          <w:rFonts w:eastAsia="Calibri" w:cs="Arial"/>
          <w:szCs w:val="22"/>
          <w:lang w:val="it-IT"/>
        </w:rPr>
      </w:pPr>
      <w:proofErr w:type="spellStart"/>
      <w:r w:rsidRPr="0022147E">
        <w:rPr>
          <w:rFonts w:cs="Arial"/>
          <w:bCs/>
        </w:rPr>
        <w:t>Sostanzialmente</w:t>
      </w:r>
      <w:proofErr w:type="spellEnd"/>
      <w:r w:rsidRPr="0022147E">
        <w:rPr>
          <w:rFonts w:cs="Arial"/>
          <w:bCs/>
        </w:rPr>
        <w:t xml:space="preserve"> non </w:t>
      </w:r>
      <w:proofErr w:type="spellStart"/>
      <w:r w:rsidRPr="0022147E">
        <w:rPr>
          <w:rFonts w:cs="Arial"/>
          <w:bCs/>
        </w:rPr>
        <w:t>funziona</w:t>
      </w:r>
      <w:proofErr w:type="spellEnd"/>
      <w:r w:rsidR="00BB32BF" w:rsidRPr="0022147E">
        <w:rPr>
          <w:rFonts w:cs="Arial"/>
          <w:bCs/>
        </w:rPr>
        <w:t>.</w:t>
      </w:r>
    </w:p>
    <w:p w14:paraId="30AFAFE0" w14:textId="77777777" w:rsidR="00A8065C" w:rsidRPr="0022147E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szCs w:val="22"/>
          <w:lang w:val="it-IT"/>
        </w:rPr>
      </w:pPr>
    </w:p>
    <w:p w14:paraId="5EFAE4E3" w14:textId="77777777" w:rsidR="00B05CEE" w:rsidRPr="0022147E" w:rsidRDefault="00C17C1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Follow-</w:t>
      </w:r>
      <w:r w:rsidR="00E62C63" w:rsidRPr="0022147E">
        <w:rPr>
          <w:rFonts w:cs="Arial"/>
          <w:b/>
          <w:bCs/>
          <w:i/>
          <w:szCs w:val="22"/>
          <w:lang w:val="it-IT"/>
        </w:rPr>
        <w:t>up</w:t>
      </w:r>
      <w:r w:rsidR="00B05CEE" w:rsidRPr="0022147E">
        <w:rPr>
          <w:rFonts w:cs="Arial"/>
          <w:b/>
          <w:bCs/>
          <w:i/>
          <w:szCs w:val="22"/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5A2BC15D" w14:textId="77777777" w:rsidR="00E62C63" w:rsidRPr="0022147E" w:rsidRDefault="00BB32BF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E62C63" w:rsidRPr="0022147E">
        <w:rPr>
          <w:rFonts w:cs="Arial"/>
          <w:bCs/>
          <w:i/>
          <w:szCs w:val="22"/>
          <w:lang w:val="it-IT"/>
        </w:rPr>
        <w:t xml:space="preserve">llustrare le procedure e le tempistiche previste per le attività </w:t>
      </w:r>
      <w:r w:rsidR="00C17C1E" w:rsidRPr="0022147E">
        <w:rPr>
          <w:rFonts w:cs="Arial"/>
          <w:bCs/>
          <w:i/>
          <w:szCs w:val="22"/>
          <w:lang w:val="it-IT"/>
        </w:rPr>
        <w:t>di follow-</w:t>
      </w:r>
      <w:r w:rsidR="00E62C63" w:rsidRPr="0022147E">
        <w:rPr>
          <w:rFonts w:cs="Arial"/>
          <w:bCs/>
          <w:i/>
          <w:szCs w:val="22"/>
          <w:lang w:val="it-IT"/>
        </w:rPr>
        <w:t>up</w:t>
      </w:r>
      <w:r w:rsidR="00C17C1E"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finalizzate a monitorare l’adozione delle eventuali azioni correttive suggerite</w:t>
      </w:r>
      <w:r w:rsidR="00892412" w:rsidRPr="0022147E">
        <w:rPr>
          <w:rFonts w:cs="Arial"/>
          <w:bCs/>
          <w:i/>
          <w:szCs w:val="22"/>
          <w:lang w:val="it-IT"/>
        </w:rPr>
        <w:t xml:space="preserve"> all’interno della sezione 5</w:t>
      </w:r>
      <w:r w:rsidR="00E62C63" w:rsidRPr="0022147E">
        <w:rPr>
          <w:rFonts w:cs="Arial"/>
          <w:bCs/>
          <w:i/>
          <w:szCs w:val="22"/>
          <w:lang w:val="it-IT"/>
        </w:rPr>
        <w:t>)</w:t>
      </w:r>
    </w:p>
    <w:p w14:paraId="5BA5F203" w14:textId="77777777" w:rsidR="00B05CEE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ab/>
      </w:r>
    </w:p>
    <w:p w14:paraId="08424625" w14:textId="333BC6FC" w:rsidR="00B05CEE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Firma de</w:t>
      </w:r>
      <w:r w:rsidR="00BB32BF" w:rsidRPr="0022147E">
        <w:rPr>
          <w:rFonts w:cs="Arial"/>
          <w:b/>
          <w:bCs/>
          <w:szCs w:val="22"/>
          <w:lang w:val="it-IT"/>
        </w:rPr>
        <w:t>gl</w:t>
      </w:r>
      <w:r w:rsidRPr="0022147E">
        <w:rPr>
          <w:rFonts w:cs="Arial"/>
          <w:b/>
          <w:bCs/>
          <w:szCs w:val="22"/>
          <w:lang w:val="it-IT"/>
        </w:rPr>
        <w:t xml:space="preserve">i </w:t>
      </w:r>
      <w:r w:rsidR="006A5C04">
        <w:rPr>
          <w:rFonts w:cs="Arial"/>
          <w:b/>
          <w:bCs/>
          <w:szCs w:val="22"/>
          <w:lang w:val="it-IT"/>
        </w:rPr>
        <w:t>Audit</w:t>
      </w:r>
      <w:r w:rsidR="00BB32BF" w:rsidRPr="0022147E">
        <w:rPr>
          <w:rFonts w:cs="Arial"/>
          <w:b/>
          <w:bCs/>
          <w:szCs w:val="22"/>
          <w:lang w:val="it-IT"/>
        </w:rPr>
        <w:t>or</w:t>
      </w:r>
      <w:r w:rsidR="008723AC" w:rsidRPr="0022147E">
        <w:rPr>
          <w:rFonts w:cs="Arial"/>
          <w:b/>
          <w:bCs/>
          <w:szCs w:val="22"/>
          <w:lang w:val="it-IT"/>
        </w:rPr>
        <w:t xml:space="preserve"> </w:t>
      </w:r>
      <w:proofErr w:type="spellStart"/>
      <w:r w:rsidR="008723AC" w:rsidRPr="0022147E">
        <w:rPr>
          <w:rFonts w:cs="Arial"/>
          <w:b/>
          <w:bCs/>
          <w:szCs w:val="22"/>
          <w:lang w:val="it-IT"/>
        </w:rPr>
        <w:t>dell’AdA</w:t>
      </w:r>
      <w:proofErr w:type="spellEnd"/>
    </w:p>
    <w:p w14:paraId="71899FE0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68C7B0E8" w14:textId="77777777" w:rsidTr="00E62C63">
        <w:tc>
          <w:tcPr>
            <w:tcW w:w="4531" w:type="dxa"/>
          </w:tcPr>
          <w:p w14:paraId="47C75B8C" w14:textId="174D761C" w:rsidR="00E62C63" w:rsidRPr="0022147E" w:rsidRDefault="006A5C04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t>Audit</w:t>
            </w:r>
            <w:r w:rsidR="00BB32BF" w:rsidRPr="0022147E">
              <w:rPr>
                <w:rFonts w:cs="Arial"/>
                <w:b/>
                <w:bCs/>
                <w:szCs w:val="22"/>
                <w:lang w:val="it-IT"/>
              </w:rPr>
              <w:t>or</w:t>
            </w:r>
            <w:r w:rsidR="00E62C63" w:rsidRPr="0022147E">
              <w:rPr>
                <w:rFonts w:cs="Arial"/>
                <w:b/>
                <w:bCs/>
                <w:szCs w:val="22"/>
                <w:lang w:val="it-IT"/>
              </w:rPr>
              <w:t xml:space="preserve"> </w:t>
            </w:r>
          </w:p>
        </w:tc>
        <w:tc>
          <w:tcPr>
            <w:tcW w:w="3969" w:type="dxa"/>
          </w:tcPr>
          <w:p w14:paraId="460FD769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10C04053" w14:textId="77777777" w:rsidTr="00A21354">
        <w:tc>
          <w:tcPr>
            <w:tcW w:w="4531" w:type="dxa"/>
          </w:tcPr>
          <w:p w14:paraId="4FDAA559" w14:textId="11B8CB5E" w:rsidR="00E62C63" w:rsidRPr="0022147E" w:rsidRDefault="006A5C04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t>Audit</w:t>
            </w:r>
            <w:r w:rsidR="00BB32BF" w:rsidRPr="0022147E">
              <w:rPr>
                <w:rFonts w:cs="Arial"/>
                <w:b/>
                <w:bCs/>
                <w:szCs w:val="22"/>
                <w:lang w:val="it-IT"/>
              </w:rPr>
              <w:t>or</w:t>
            </w:r>
          </w:p>
        </w:tc>
        <w:tc>
          <w:tcPr>
            <w:tcW w:w="3969" w:type="dxa"/>
          </w:tcPr>
          <w:p w14:paraId="120624D8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6EF750B3" w14:textId="77777777" w:rsidTr="00A21354">
        <w:tc>
          <w:tcPr>
            <w:tcW w:w="4531" w:type="dxa"/>
          </w:tcPr>
          <w:p w14:paraId="3A705910" w14:textId="795E9BA7" w:rsidR="00E62C63" w:rsidRPr="0022147E" w:rsidRDefault="006A5C04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t>Audit</w:t>
            </w:r>
            <w:r w:rsidR="00BB32BF" w:rsidRPr="0022147E">
              <w:rPr>
                <w:rFonts w:cs="Arial"/>
                <w:b/>
                <w:bCs/>
                <w:szCs w:val="22"/>
                <w:lang w:val="it-IT"/>
              </w:rPr>
              <w:t>or</w:t>
            </w:r>
          </w:p>
        </w:tc>
        <w:tc>
          <w:tcPr>
            <w:tcW w:w="3969" w:type="dxa"/>
          </w:tcPr>
          <w:p w14:paraId="03159B66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20DFC929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4434E41D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3C200B8B" w14:textId="652902BA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lastRenderedPageBreak/>
        <w:t>Firma dell’</w:t>
      </w:r>
      <w:r w:rsidR="006A5C04">
        <w:rPr>
          <w:rFonts w:cs="Arial"/>
          <w:b/>
          <w:bCs/>
          <w:szCs w:val="22"/>
          <w:lang w:val="it-IT"/>
        </w:rPr>
        <w:t>Autorità</w:t>
      </w:r>
      <w:r w:rsidRPr="0022147E">
        <w:rPr>
          <w:rFonts w:cs="Arial"/>
          <w:b/>
          <w:bCs/>
          <w:szCs w:val="22"/>
          <w:lang w:val="it-IT"/>
        </w:rPr>
        <w:t xml:space="preserve"> di </w:t>
      </w:r>
      <w:r w:rsidR="006A5C04">
        <w:rPr>
          <w:rFonts w:cs="Arial"/>
          <w:b/>
          <w:bCs/>
          <w:szCs w:val="22"/>
          <w:lang w:val="it-IT"/>
        </w:rPr>
        <w:t>Audit</w:t>
      </w:r>
      <w:r w:rsidRPr="0022147E">
        <w:rPr>
          <w:rFonts w:cs="Arial"/>
          <w:b/>
          <w:bCs/>
          <w:szCs w:val="22"/>
          <w:lang w:val="it-IT"/>
        </w:rPr>
        <w:t xml:space="preserve"> </w:t>
      </w:r>
    </w:p>
    <w:p w14:paraId="3467B9A0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5E642F88" w14:textId="77777777" w:rsidTr="00A21354">
        <w:tc>
          <w:tcPr>
            <w:tcW w:w="4531" w:type="dxa"/>
          </w:tcPr>
          <w:p w14:paraId="0A48F8B5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proofErr w:type="spellStart"/>
            <w:r w:rsidRPr="0022147E">
              <w:rPr>
                <w:rFonts w:cs="Arial"/>
                <w:b/>
                <w:bCs/>
                <w:szCs w:val="22"/>
                <w:lang w:val="it-IT"/>
              </w:rPr>
              <w:t>AdA</w:t>
            </w:r>
            <w:proofErr w:type="spellEnd"/>
          </w:p>
        </w:tc>
        <w:tc>
          <w:tcPr>
            <w:tcW w:w="3969" w:type="dxa"/>
          </w:tcPr>
          <w:p w14:paraId="2C79F978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4480646D" w14:textId="77777777" w:rsidR="00691EF3" w:rsidRPr="0022147E" w:rsidRDefault="00691EF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0C997248" w14:textId="77777777" w:rsidR="008723AC" w:rsidRPr="0022147E" w:rsidRDefault="008723AC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75C1EEF9" w14:textId="77777777" w:rsidR="008723AC" w:rsidRPr="00B26636" w:rsidRDefault="008723AC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1 - </w:t>
      </w:r>
      <w:r w:rsidRPr="00B26636">
        <w:rPr>
          <w:lang w:val="it-IT"/>
        </w:rPr>
        <w:fldChar w:fldCharType="begin"/>
      </w:r>
      <w:r w:rsidRPr="00B26636">
        <w:rPr>
          <w:lang w:val="it-IT"/>
        </w:rPr>
        <w:instrText xml:space="preserve"> TOC \o "1-4" </w:instrText>
      </w:r>
      <w:r w:rsidRPr="00B26636">
        <w:rPr>
          <w:lang w:val="it-IT"/>
        </w:rPr>
        <w:fldChar w:fldCharType="separate"/>
      </w:r>
      <w:r w:rsidRPr="00B26636">
        <w:rPr>
          <w:lang w:val="it-IT"/>
        </w:rPr>
        <w:t>Tabella riassuntiva delle osservazioni e delle azioni correttive suggerite - Action Plan</w:t>
      </w:r>
      <w:r w:rsidR="00BB32BF" w:rsidRPr="00B26636">
        <w:rPr>
          <w:lang w:val="it-IT"/>
        </w:rPr>
        <w:t xml:space="preserve"> </w:t>
      </w:r>
      <w:r w:rsidR="00BB32BF" w:rsidRPr="00B26636">
        <w:rPr>
          <w:rFonts w:cs="Arial"/>
          <w:bCs/>
          <w:i/>
          <w:szCs w:val="22"/>
          <w:lang w:val="it-IT"/>
        </w:rPr>
        <w:t>[In caso di Rapporto definitivo]</w:t>
      </w:r>
    </w:p>
    <w:p w14:paraId="2BF9B6DA" w14:textId="77777777" w:rsidR="008723AC" w:rsidRPr="00B26636" w:rsidRDefault="008723AC" w:rsidP="00E47219">
      <w:pPr>
        <w:widowControl w:val="0"/>
        <w:shd w:val="clear" w:color="auto" w:fill="FFFFFF" w:themeFill="background1"/>
        <w:rPr>
          <w:lang w:val="it-IT"/>
        </w:rPr>
      </w:pPr>
    </w:p>
    <w:p w14:paraId="25E88E5B" w14:textId="77777777" w:rsidR="008723AC" w:rsidRPr="00B26636" w:rsidRDefault="00F26208" w:rsidP="00E47219">
      <w:pPr>
        <w:widowControl w:val="0"/>
        <w:shd w:val="clear" w:color="auto" w:fill="FFFFFF" w:themeFill="background1"/>
        <w:rPr>
          <w:lang w:val="it-IT"/>
        </w:rPr>
      </w:pPr>
      <w:r w:rsidRPr="00B26636">
        <w:rPr>
          <w:lang w:val="it-IT"/>
        </w:rPr>
        <w:t>(Allegati da inserire a discrezione dell'AdA)</w:t>
      </w:r>
    </w:p>
    <w:p w14:paraId="65AA05A2" w14:textId="77777777" w:rsidR="00F26208" w:rsidRPr="00B26636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46A70A1E" w14:textId="715A7A3A" w:rsidR="00892412" w:rsidRPr="00B26636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B26636">
        <w:rPr>
          <w:lang w:val="it-IT"/>
        </w:rPr>
        <w:t xml:space="preserve">Allegato 2 - Programma di </w:t>
      </w:r>
      <w:r w:rsidR="006A5C04" w:rsidRPr="00B26636">
        <w:rPr>
          <w:lang w:val="it-IT"/>
        </w:rPr>
        <w:t>Audit</w:t>
      </w:r>
    </w:p>
    <w:p w14:paraId="113BFAD1" w14:textId="77777777" w:rsidR="00892412" w:rsidRPr="00B26636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4511D634" w14:textId="786C5370" w:rsidR="00F26208" w:rsidRPr="00B26636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B26636">
        <w:rPr>
          <w:lang w:val="it-IT"/>
        </w:rPr>
        <w:t xml:space="preserve">Allegato 3 </w:t>
      </w:r>
      <w:r w:rsidR="008723AC" w:rsidRPr="00B26636">
        <w:rPr>
          <w:lang w:val="it-IT"/>
        </w:rPr>
        <w:t xml:space="preserve">- </w:t>
      </w:r>
      <w:r w:rsidR="00BB32BF" w:rsidRPr="00B26636">
        <w:rPr>
          <w:lang w:val="it-IT"/>
        </w:rPr>
        <w:t>Check</w:t>
      </w:r>
      <w:r w:rsidR="00F26208" w:rsidRPr="00B26636">
        <w:rPr>
          <w:lang w:val="it-IT"/>
        </w:rPr>
        <w:t xml:space="preserve">list </w:t>
      </w:r>
      <w:r w:rsidR="006A5C04" w:rsidRPr="00B26636">
        <w:rPr>
          <w:lang w:val="it-IT"/>
        </w:rPr>
        <w:t>Audit</w:t>
      </w:r>
      <w:r w:rsidR="00F26208" w:rsidRPr="00B26636">
        <w:rPr>
          <w:lang w:val="it-IT"/>
        </w:rPr>
        <w:t xml:space="preserve"> di sistema AdG, OI e </w:t>
      </w:r>
      <w:r w:rsidR="002532B2" w:rsidRPr="00B26636">
        <w:rPr>
          <w:lang w:val="it-IT"/>
        </w:rPr>
        <w:t>OFC</w:t>
      </w:r>
    </w:p>
    <w:p w14:paraId="58535E28" w14:textId="77777777" w:rsidR="00F26208" w:rsidRPr="00B26636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1150197F" w14:textId="52AEBEE4" w:rsidR="008723AC" w:rsidRPr="00B26636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B26636">
        <w:rPr>
          <w:lang w:val="it-IT"/>
        </w:rPr>
        <w:t>Allegato 4</w:t>
      </w:r>
      <w:r w:rsidR="00F26208" w:rsidRPr="00B26636">
        <w:rPr>
          <w:lang w:val="it-IT"/>
        </w:rPr>
        <w:t xml:space="preserve"> - </w:t>
      </w:r>
      <w:r w:rsidR="008723AC" w:rsidRPr="00B26636">
        <w:rPr>
          <w:lang w:val="it-IT"/>
        </w:rPr>
        <w:t xml:space="preserve">Eventuale </w:t>
      </w:r>
      <w:r w:rsidR="00A8065C" w:rsidRPr="00B26636">
        <w:rPr>
          <w:lang w:val="it-IT"/>
        </w:rPr>
        <w:t>Rapporto</w:t>
      </w:r>
      <w:r w:rsidR="008723AC" w:rsidRPr="00B26636">
        <w:rPr>
          <w:lang w:val="it-IT"/>
        </w:rPr>
        <w:t xml:space="preserve"> di </w:t>
      </w:r>
      <w:r w:rsidR="006A5C04" w:rsidRPr="00B26636">
        <w:rPr>
          <w:lang w:val="it-IT"/>
        </w:rPr>
        <w:t>Audit</w:t>
      </w:r>
      <w:r w:rsidR="008723AC" w:rsidRPr="00B26636">
        <w:rPr>
          <w:lang w:val="it-IT"/>
        </w:rPr>
        <w:t xml:space="preserve"> dell'OI/</w:t>
      </w:r>
      <w:r w:rsidR="002532B2" w:rsidRPr="00B26636">
        <w:rPr>
          <w:lang w:val="it-IT"/>
        </w:rPr>
        <w:t>OFC</w:t>
      </w:r>
      <w:r w:rsidR="008723AC" w:rsidRPr="00B26636">
        <w:rPr>
          <w:lang w:val="it-IT"/>
        </w:rPr>
        <w:fldChar w:fldCharType="end"/>
      </w:r>
    </w:p>
    <w:p w14:paraId="48EEE55E" w14:textId="77777777" w:rsidR="00F26208" w:rsidRPr="00B26636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0FE224E3" w14:textId="1D12211B" w:rsidR="00F26208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B26636">
        <w:rPr>
          <w:lang w:val="it-IT"/>
        </w:rPr>
        <w:t>Allegato 5</w:t>
      </w:r>
      <w:r w:rsidR="00F26208" w:rsidRPr="00B26636">
        <w:rPr>
          <w:lang w:val="it-IT"/>
        </w:rPr>
        <w:t xml:space="preserve"> – Tabella per la valutazione del rischio</w:t>
      </w:r>
    </w:p>
    <w:p w14:paraId="71ADD4DB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  <w:sectPr w:rsidR="00892412" w:rsidRPr="0022147E" w:rsidSect="008C6EA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47" w:right="1701" w:bottom="2155" w:left="1701" w:header="426" w:footer="709" w:gutter="0"/>
          <w:cols w:space="708"/>
          <w:titlePg/>
          <w:docGrid w:linePitch="360"/>
        </w:sectPr>
      </w:pPr>
    </w:p>
    <w:p w14:paraId="34CBBED5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0764D32A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4205A74F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6DF04C40" w14:textId="77777777" w:rsidR="00892412" w:rsidRPr="0022147E" w:rsidRDefault="00892412" w:rsidP="00E47219">
      <w:pPr>
        <w:pStyle w:val="Titolo1"/>
        <w:keepNext w:val="0"/>
        <w:keepLines w:val="0"/>
        <w:widowControl w:val="0"/>
        <w:rPr>
          <w:rFonts w:eastAsia="Calibri" w:cs="Arial"/>
          <w:szCs w:val="22"/>
          <w:lang w:val="it-IT"/>
        </w:rPr>
      </w:pPr>
      <w:bookmarkStart w:id="14" w:name="_Toc252457625"/>
      <w:r w:rsidRPr="0022147E">
        <w:rPr>
          <w:rFonts w:eastAsia="Calibri" w:cs="Arial"/>
          <w:sz w:val="22"/>
          <w:szCs w:val="22"/>
          <w:lang w:val="it-IT"/>
        </w:rPr>
        <w:t xml:space="preserve">Allegato 1 - Tabella riassuntiva </w:t>
      </w:r>
      <w:bookmarkEnd w:id="14"/>
      <w:r w:rsidRPr="0022147E">
        <w:rPr>
          <w:rFonts w:eastAsia="Calibri" w:cs="Arial"/>
          <w:sz w:val="22"/>
          <w:szCs w:val="22"/>
          <w:lang w:val="it-IT"/>
        </w:rPr>
        <w:t>delle osservazioni e delle azioni correttive suggerite – Action Plan</w:t>
      </w:r>
      <w:r w:rsidR="00BB32BF" w:rsidRPr="0022147E">
        <w:rPr>
          <w:rFonts w:eastAsia="Calibri" w:cs="Arial"/>
          <w:sz w:val="22"/>
          <w:szCs w:val="22"/>
          <w:lang w:val="it-IT"/>
        </w:rPr>
        <w:t xml:space="preserve"> </w:t>
      </w:r>
      <w:r w:rsidR="00BB32BF" w:rsidRPr="0022147E">
        <w:rPr>
          <w:rFonts w:cs="Arial"/>
          <w:b w:val="0"/>
          <w:bCs/>
          <w:i/>
          <w:sz w:val="22"/>
          <w:szCs w:val="22"/>
          <w:lang w:val="it-IT"/>
        </w:rPr>
        <w:t>[In caso di Rapporto definitivo]</w:t>
      </w:r>
    </w:p>
    <w:p w14:paraId="36AA2930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tbl>
      <w:tblPr>
        <w:tblW w:w="447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1017"/>
        <w:gridCol w:w="2494"/>
        <w:gridCol w:w="3212"/>
        <w:gridCol w:w="3341"/>
        <w:gridCol w:w="2722"/>
      </w:tblGrid>
      <w:tr w:rsidR="00892412" w:rsidRPr="0059213C" w14:paraId="663B5FEB" w14:textId="77777777" w:rsidTr="0079739F">
        <w:trPr>
          <w:trHeight w:val="1116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AECAE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6ABAD" w14:textId="14DE01FA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Soggetto </w:t>
            </w:r>
            <w:proofErr w:type="spellStart"/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ato</w:t>
            </w:r>
            <w:proofErr w:type="spellEnd"/>
          </w:p>
        </w:tc>
        <w:tc>
          <w:tcPr>
            <w:tcW w:w="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4C4DE" w14:textId="23FEA2CC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</w:p>
        </w:tc>
        <w:tc>
          <w:tcPr>
            <w:tcW w:w="121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015B41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1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6A7F4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Temp</w:t>
            </w:r>
            <w:r w:rsidR="00BB32BF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istica di attuazione per </w:t>
            </w:r>
            <w:r w:rsidR="00BB32BF"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follow-</w:t>
            </w:r>
            <w:r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up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5FF3A" w14:textId="77777777" w:rsidR="00BB32BF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Grado di priorità </w:t>
            </w:r>
          </w:p>
          <w:p w14:paraId="748D27C3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(Alto, medio, basso)</w:t>
            </w:r>
          </w:p>
        </w:tc>
      </w:tr>
      <w:tr w:rsidR="00892412" w:rsidRPr="0022147E" w14:paraId="1D667887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EDBB2C9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OSSERVAZIONI</w:t>
            </w:r>
          </w:p>
        </w:tc>
      </w:tr>
      <w:tr w:rsidR="00892412" w:rsidRPr="008723AC" w14:paraId="1E632363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7F2A8CA9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gram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n….</w:t>
            </w:r>
            <w:proofErr w:type="gramEnd"/>
          </w:p>
        </w:tc>
      </w:tr>
      <w:tr w:rsidR="00892412" w:rsidRPr="008723AC" w14:paraId="764831A3" w14:textId="77777777" w:rsidTr="0079739F">
        <w:trPr>
          <w:trHeight w:val="304"/>
        </w:trPr>
        <w:tc>
          <w:tcPr>
            <w:tcW w:w="1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14755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A74D3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0A08A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6AB9876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4C7E6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5A50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892412" w:rsidRPr="008723AC" w14:paraId="72F76BB9" w14:textId="77777777" w:rsidTr="0079739F">
        <w:trPr>
          <w:trHeight w:val="53"/>
        </w:trPr>
        <w:tc>
          <w:tcPr>
            <w:tcW w:w="1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A53A58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C23C0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4582A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A70DD0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9B42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078CE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</w:tbl>
    <w:p w14:paraId="18EC7FD6" w14:textId="77777777" w:rsidR="00892412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sectPr w:rsidR="00892412" w:rsidSect="00892412">
      <w:pgSz w:w="16840" w:h="11907" w:orient="landscape" w:code="9"/>
      <w:pgMar w:top="1701" w:right="47" w:bottom="1701" w:left="215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FA5C0" w14:textId="77777777" w:rsidR="00F51892" w:rsidRDefault="00F51892" w:rsidP="00675A0D">
      <w:pPr>
        <w:spacing w:line="240" w:lineRule="auto"/>
      </w:pPr>
      <w:r>
        <w:separator/>
      </w:r>
    </w:p>
  </w:endnote>
  <w:endnote w:type="continuationSeparator" w:id="0">
    <w:p w14:paraId="0C08BF42" w14:textId="77777777" w:rsidR="00F51892" w:rsidRDefault="00F51892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DBDE7" w14:textId="77777777" w:rsidR="0061191C" w:rsidRDefault="0061191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416B1A63" w14:textId="77777777" w:rsidR="0061191C" w:rsidRDefault="0061191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D567C" w14:textId="77777777" w:rsidR="0061191C" w:rsidRPr="0017129A" w:rsidRDefault="0061191C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C1AB4">
      <w:rPr>
        <w:rStyle w:val="Numeropagina"/>
        <w:noProof/>
        <w:sz w:val="20"/>
      </w:rPr>
      <w:t>36</w:t>
    </w:r>
    <w:r w:rsidRPr="0017129A">
      <w:rPr>
        <w:rStyle w:val="Numeropagina"/>
        <w:sz w:val="20"/>
      </w:rPr>
      <w:fldChar w:fldCharType="end"/>
    </w:r>
  </w:p>
  <w:p w14:paraId="4E6BCE27" w14:textId="77777777" w:rsidR="0061191C" w:rsidRPr="00DC21A3" w:rsidRDefault="0061191C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150DB" w14:textId="77777777" w:rsidR="0061191C" w:rsidRDefault="0061191C" w:rsidP="00226835">
    <w:pPr>
      <w:pStyle w:val="Pidipagina"/>
    </w:pPr>
    <w:r>
      <w:t xml:space="preserve"> </w:t>
    </w:r>
  </w:p>
  <w:p w14:paraId="40A7C19E" w14:textId="77777777" w:rsidR="0061191C" w:rsidRDefault="006119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2333D" w14:textId="77777777" w:rsidR="00F51892" w:rsidRDefault="00F51892" w:rsidP="00675A0D">
      <w:pPr>
        <w:spacing w:line="240" w:lineRule="auto"/>
      </w:pPr>
      <w:r>
        <w:separator/>
      </w:r>
    </w:p>
  </w:footnote>
  <w:footnote w:type="continuationSeparator" w:id="0">
    <w:p w14:paraId="7906C35F" w14:textId="77777777" w:rsidR="00F51892" w:rsidRDefault="00F51892" w:rsidP="00675A0D">
      <w:pPr>
        <w:spacing w:line="240" w:lineRule="auto"/>
      </w:pPr>
      <w:r>
        <w:continuationSeparator/>
      </w:r>
    </w:p>
  </w:footnote>
  <w:footnote w:id="1">
    <w:p w14:paraId="3B2ED17C" w14:textId="591FBFFD" w:rsidR="0061191C" w:rsidRPr="00AB3746" w:rsidRDefault="0061191C" w:rsidP="00A8065C">
      <w:pPr>
        <w:pStyle w:val="Testonotaapidipagina"/>
        <w:ind w:left="142" w:firstLine="0"/>
        <w:rPr>
          <w:rFonts w:ascii="Arial" w:hAnsi="Arial" w:cs="Arial"/>
          <w:sz w:val="18"/>
          <w:szCs w:val="18"/>
          <w:lang w:val="it-IT"/>
        </w:rPr>
      </w:pPr>
      <w:r w:rsidRPr="00670E47">
        <w:rPr>
          <w:rStyle w:val="Rimandonotaapidipagina"/>
          <w:rFonts w:ascii="Arial" w:hAnsi="Arial" w:cs="Arial"/>
          <w:sz w:val="18"/>
          <w:szCs w:val="18"/>
        </w:rPr>
        <w:footnoteRef/>
      </w:r>
      <w:r w:rsidRPr="00AB3746">
        <w:rPr>
          <w:rFonts w:ascii="Arial" w:hAnsi="Arial" w:cs="Arial"/>
          <w:sz w:val="18"/>
          <w:szCs w:val="18"/>
          <w:lang w:val="it-IT"/>
        </w:rPr>
        <w:t xml:space="preserve"> </w:t>
      </w:r>
      <w:bookmarkStart w:id="3" w:name="_Hlk151996803"/>
      <w:r w:rsidRPr="00AB3746">
        <w:rPr>
          <w:rFonts w:ascii="Arial" w:hAnsi="Arial" w:cs="Arial"/>
          <w:sz w:val="18"/>
          <w:szCs w:val="18"/>
          <w:lang w:val="it-IT"/>
        </w:rPr>
        <w:t xml:space="preserve">Regolamento (UE) n. </w:t>
      </w:r>
      <w:r w:rsidR="006A5C04" w:rsidRPr="00AB3746">
        <w:rPr>
          <w:rFonts w:ascii="Arial" w:hAnsi="Arial" w:cs="Arial"/>
          <w:sz w:val="18"/>
          <w:szCs w:val="18"/>
          <w:lang w:val="it-IT"/>
        </w:rPr>
        <w:t>2021</w:t>
      </w:r>
      <w:r w:rsidRPr="00AB3746">
        <w:rPr>
          <w:rFonts w:ascii="Arial" w:hAnsi="Arial" w:cs="Arial"/>
          <w:sz w:val="18"/>
          <w:szCs w:val="18"/>
          <w:lang w:val="it-IT"/>
        </w:rPr>
        <w:t>/</w:t>
      </w:r>
      <w:r w:rsidR="006A5C04" w:rsidRPr="00AB3746">
        <w:rPr>
          <w:rFonts w:ascii="Arial" w:hAnsi="Arial" w:cs="Arial"/>
          <w:sz w:val="18"/>
          <w:szCs w:val="18"/>
          <w:lang w:val="it-IT"/>
        </w:rPr>
        <w:t>1060</w:t>
      </w:r>
      <w:r w:rsidRPr="00AB3746">
        <w:rPr>
          <w:rFonts w:ascii="Arial" w:hAnsi="Arial" w:cs="Arial"/>
          <w:sz w:val="18"/>
          <w:szCs w:val="18"/>
          <w:lang w:val="it-IT"/>
        </w:rPr>
        <w:t xml:space="preserve"> – Allegato </w:t>
      </w:r>
      <w:r w:rsidR="006A5C04" w:rsidRPr="00AB3746">
        <w:rPr>
          <w:rFonts w:ascii="Arial" w:hAnsi="Arial" w:cs="Arial"/>
          <w:sz w:val="18"/>
          <w:szCs w:val="18"/>
          <w:lang w:val="it-IT"/>
        </w:rPr>
        <w:t>XI</w:t>
      </w:r>
      <w:r w:rsidRPr="00AB3746">
        <w:rPr>
          <w:rFonts w:ascii="Arial" w:hAnsi="Arial" w:cs="Arial"/>
          <w:sz w:val="18"/>
          <w:szCs w:val="18"/>
          <w:lang w:val="it-IT"/>
        </w:rPr>
        <w:t xml:space="preserve"> e </w:t>
      </w:r>
      <w:r w:rsidR="006A5C04" w:rsidRPr="00AB3746">
        <w:rPr>
          <w:rFonts w:ascii="Arial" w:hAnsi="Arial" w:cs="Arial"/>
          <w:sz w:val="18"/>
          <w:szCs w:val="18"/>
          <w:lang w:val="it-IT"/>
        </w:rPr>
        <w:t>Nota Ares (2023)3757159 del 31 maggio 2023</w:t>
      </w:r>
      <w:r w:rsidRPr="00AB3746">
        <w:rPr>
          <w:rFonts w:ascii="Arial" w:hAnsi="Arial" w:cs="Arial"/>
          <w:sz w:val="18"/>
          <w:szCs w:val="18"/>
          <w:lang w:val="it-IT"/>
        </w:rPr>
        <w:t>.</w:t>
      </w:r>
    </w:p>
    <w:bookmarkEnd w:id="3"/>
  </w:footnote>
  <w:footnote w:id="2">
    <w:p w14:paraId="0E27585E" w14:textId="529AD93B" w:rsidR="0061191C" w:rsidRPr="00AB3746" w:rsidRDefault="0061191C" w:rsidP="00A8065C">
      <w:pPr>
        <w:pStyle w:val="Text2"/>
        <w:tabs>
          <w:tab w:val="clear" w:pos="2160"/>
        </w:tabs>
        <w:ind w:left="0"/>
        <w:rPr>
          <w:rFonts w:ascii="Arial" w:eastAsia="Calibri" w:hAnsi="Arial" w:cs="Arial"/>
          <w:sz w:val="18"/>
          <w:szCs w:val="18"/>
          <w:lang w:val="it-IT"/>
        </w:rPr>
      </w:pPr>
      <w:r w:rsidRPr="00E052B3">
        <w:rPr>
          <w:rStyle w:val="Rimandonotaapidipagina"/>
          <w:rFonts w:ascii="Arial" w:hAnsi="Arial" w:cs="Arial"/>
          <w:sz w:val="18"/>
          <w:szCs w:val="18"/>
        </w:rPr>
        <w:footnoteRef/>
      </w:r>
      <w:r w:rsidRPr="00AB3746">
        <w:rPr>
          <w:rFonts w:ascii="Arial" w:hAnsi="Arial" w:cs="Arial"/>
          <w:sz w:val="18"/>
          <w:szCs w:val="18"/>
          <w:lang w:val="it-IT"/>
        </w:rPr>
        <w:t xml:space="preserve"> </w:t>
      </w:r>
      <w:bookmarkStart w:id="8" w:name="_Hlk151996379"/>
      <w:r w:rsidR="002B4D99" w:rsidRPr="002B4D99">
        <w:rPr>
          <w:rFonts w:ascii="Arial" w:hAnsi="Arial" w:cs="Arial"/>
          <w:sz w:val="18"/>
          <w:szCs w:val="18"/>
          <w:lang w:val="it-IT"/>
        </w:rPr>
        <w:t>Nota Ares (2023)3757159 del 31 maggio 2023</w:t>
      </w:r>
      <w:bookmarkEnd w:id="8"/>
    </w:p>
    <w:p w14:paraId="1675CB38" w14:textId="77777777" w:rsidR="0061191C" w:rsidRPr="00AB3746" w:rsidRDefault="0061191C" w:rsidP="00A8065C">
      <w:pPr>
        <w:pStyle w:val="Testonotaapidipagina"/>
        <w:rPr>
          <w:lang w:val="it-I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D8333" w14:textId="77777777" w:rsidR="0059213C" w:rsidRDefault="005921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61191C" w:rsidRPr="004576AD" w14:paraId="60B3F949" w14:textId="77777777" w:rsidTr="00452849">
      <w:trPr>
        <w:cantSplit/>
        <w:trHeight w:val="735"/>
      </w:trPr>
      <w:tc>
        <w:tcPr>
          <w:tcW w:w="9640" w:type="dxa"/>
          <w:vAlign w:val="center"/>
        </w:tcPr>
        <w:p w14:paraId="372501CF" w14:textId="77777777" w:rsidR="0061191C" w:rsidRDefault="0061191C" w:rsidP="0059213C">
          <w:pPr>
            <w:pStyle w:val="Corpotesto"/>
            <w:tabs>
              <w:tab w:val="left" w:pos="5442"/>
            </w:tabs>
            <w:ind w:right="-250"/>
            <w:rPr>
              <w:i/>
              <w:lang w:val="it-IT"/>
            </w:rPr>
          </w:pPr>
          <w:r>
            <w:rPr>
              <w:i/>
              <w:lang w:val="it-IT"/>
            </w:rPr>
            <w:t xml:space="preserve">                                                                                      </w:t>
          </w:r>
        </w:p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61191C" w:rsidRPr="004576AD" w14:paraId="40C5801C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21C33B5E" w14:textId="77777777" w:rsidR="0061191C" w:rsidRDefault="0061191C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59C95578" w14:textId="19923E35" w:rsidR="0061191C" w:rsidRDefault="0059213C" w:rsidP="00452849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1A694422" wp14:editId="53678DC3">
                      <wp:extent cx="5303520" cy="868045"/>
                      <wp:effectExtent l="0" t="0" r="0" b="8255"/>
                      <wp:docPr id="1" name="image1.jpe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1.jpe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303520" cy="8680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1BE0D202" w14:textId="342F0DC9" w:rsidR="0061191C" w:rsidRPr="00646285" w:rsidRDefault="0061191C" w:rsidP="00DD452D">
                <w:pPr>
                  <w:pStyle w:val="Corpotesto"/>
                  <w:rPr>
                    <w:i/>
                    <w:lang w:val="it-IT"/>
                  </w:rPr>
                </w:pPr>
              </w:p>
            </w:tc>
            <w:tc>
              <w:tcPr>
                <w:tcW w:w="283" w:type="dxa"/>
                <w:vAlign w:val="center"/>
              </w:tcPr>
              <w:p w14:paraId="1AE56268" w14:textId="77777777" w:rsidR="0061191C" w:rsidRDefault="0061191C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CFCF4CA" w14:textId="77777777" w:rsidR="0061191C" w:rsidRDefault="0061191C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3F47CE63" w14:textId="77777777" w:rsidR="0061191C" w:rsidRDefault="0061191C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73D08B55" w14:textId="77777777" w:rsidR="0061191C" w:rsidRPr="00646285" w:rsidRDefault="0061191C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27E41EE" w14:textId="77777777" w:rsidR="0061191C" w:rsidRDefault="0061191C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736F5DB4" w14:textId="77777777" w:rsidR="0061191C" w:rsidRDefault="0061191C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F8990" w14:textId="4FF39B49" w:rsidR="0061191C" w:rsidRDefault="0059213C">
    <w:pPr>
      <w:pStyle w:val="Intestazione"/>
    </w:pPr>
    <w:r>
      <w:rPr>
        <w:noProof/>
      </w:rPr>
      <w:drawing>
        <wp:inline distT="0" distB="0" distL="0" distR="0" wp14:anchorId="4F9922F3" wp14:editId="55A0FCA3">
          <wp:extent cx="5303520" cy="868045"/>
          <wp:effectExtent l="0" t="0" r="0" b="8255"/>
          <wp:docPr id="1459501038" name="image1.jpeg" descr="Immagine che contiene testo, logo, simbol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9501038" name="image1.jpeg" descr="Immagine che contiene testo, logo, simbolo, Carattere&#10;&#10;Descrizione generata automaticamente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03520" cy="868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4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A090B"/>
    <w:multiLevelType w:val="hybridMultilevel"/>
    <w:tmpl w:val="F8CA0010"/>
    <w:lvl w:ilvl="0" w:tplc="3A52D9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2C70FB"/>
    <w:multiLevelType w:val="hybridMultilevel"/>
    <w:tmpl w:val="2794B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61D59"/>
    <w:multiLevelType w:val="hybridMultilevel"/>
    <w:tmpl w:val="274E2DD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F5274C8"/>
    <w:multiLevelType w:val="hybridMultilevel"/>
    <w:tmpl w:val="ED103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0A5EBB"/>
    <w:multiLevelType w:val="hybridMultilevel"/>
    <w:tmpl w:val="D5B295A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D3962"/>
    <w:multiLevelType w:val="hybridMultilevel"/>
    <w:tmpl w:val="C2B88EC0"/>
    <w:lvl w:ilvl="0" w:tplc="4EC42C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F3204"/>
    <w:multiLevelType w:val="hybridMultilevel"/>
    <w:tmpl w:val="26AC1B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17500"/>
    <w:multiLevelType w:val="hybridMultilevel"/>
    <w:tmpl w:val="91D62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22" w15:restartNumberingAfterBreak="0">
    <w:nsid w:val="668A10F7"/>
    <w:multiLevelType w:val="multilevel"/>
    <w:tmpl w:val="3976B9AE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870570">
    <w:abstractNumId w:val="14"/>
  </w:num>
  <w:num w:numId="2" w16cid:durableId="291905009">
    <w:abstractNumId w:val="21"/>
  </w:num>
  <w:num w:numId="3" w16cid:durableId="764812694">
    <w:abstractNumId w:val="7"/>
  </w:num>
  <w:num w:numId="4" w16cid:durableId="1491368663">
    <w:abstractNumId w:val="23"/>
  </w:num>
  <w:num w:numId="5" w16cid:durableId="109277154">
    <w:abstractNumId w:val="15"/>
  </w:num>
  <w:num w:numId="6" w16cid:durableId="247159018">
    <w:abstractNumId w:val="20"/>
  </w:num>
  <w:num w:numId="7" w16cid:durableId="1803451920">
    <w:abstractNumId w:val="4"/>
  </w:num>
  <w:num w:numId="8" w16cid:durableId="550119726">
    <w:abstractNumId w:val="5"/>
  </w:num>
  <w:num w:numId="9" w16cid:durableId="1364987540">
    <w:abstractNumId w:val="12"/>
  </w:num>
  <w:num w:numId="10" w16cid:durableId="1171530742">
    <w:abstractNumId w:val="6"/>
  </w:num>
  <w:num w:numId="11" w16cid:durableId="270090068">
    <w:abstractNumId w:val="11"/>
  </w:num>
  <w:num w:numId="12" w16cid:durableId="714348986">
    <w:abstractNumId w:val="22"/>
  </w:num>
  <w:num w:numId="13" w16cid:durableId="1806968856">
    <w:abstractNumId w:val="13"/>
  </w:num>
  <w:num w:numId="14" w16cid:durableId="128935188">
    <w:abstractNumId w:val="8"/>
  </w:num>
  <w:num w:numId="15" w16cid:durableId="1580141466">
    <w:abstractNumId w:val="10"/>
  </w:num>
  <w:num w:numId="16" w16cid:durableId="1285848220">
    <w:abstractNumId w:val="18"/>
  </w:num>
  <w:num w:numId="17" w16cid:durableId="676545456">
    <w:abstractNumId w:val="9"/>
  </w:num>
  <w:num w:numId="18" w16cid:durableId="1316837001">
    <w:abstractNumId w:val="24"/>
  </w:num>
  <w:num w:numId="19" w16cid:durableId="1008799095">
    <w:abstractNumId w:val="16"/>
  </w:num>
  <w:num w:numId="20" w16cid:durableId="760762290">
    <w:abstractNumId w:val="3"/>
  </w:num>
  <w:num w:numId="21" w16cid:durableId="2114199825">
    <w:abstractNumId w:val="19"/>
  </w:num>
  <w:num w:numId="22" w16cid:durableId="1421370614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0D"/>
    <w:rsid w:val="00001138"/>
    <w:rsid w:val="00011651"/>
    <w:rsid w:val="00015CB1"/>
    <w:rsid w:val="000213CA"/>
    <w:rsid w:val="0002265C"/>
    <w:rsid w:val="000258B0"/>
    <w:rsid w:val="00031220"/>
    <w:rsid w:val="0004312F"/>
    <w:rsid w:val="00043A42"/>
    <w:rsid w:val="000440B1"/>
    <w:rsid w:val="000449CD"/>
    <w:rsid w:val="00051AE8"/>
    <w:rsid w:val="00052146"/>
    <w:rsid w:val="00052F7C"/>
    <w:rsid w:val="00054BE8"/>
    <w:rsid w:val="000565C5"/>
    <w:rsid w:val="00063EA7"/>
    <w:rsid w:val="00067F53"/>
    <w:rsid w:val="00075542"/>
    <w:rsid w:val="000815FF"/>
    <w:rsid w:val="0008340D"/>
    <w:rsid w:val="000A28CE"/>
    <w:rsid w:val="000A3AB2"/>
    <w:rsid w:val="000B027A"/>
    <w:rsid w:val="000C1AB4"/>
    <w:rsid w:val="000D2B22"/>
    <w:rsid w:val="001077F3"/>
    <w:rsid w:val="001145F8"/>
    <w:rsid w:val="00151ED8"/>
    <w:rsid w:val="00165D90"/>
    <w:rsid w:val="00177A24"/>
    <w:rsid w:val="00180B99"/>
    <w:rsid w:val="00185A64"/>
    <w:rsid w:val="001959B9"/>
    <w:rsid w:val="001A44EA"/>
    <w:rsid w:val="001B2E8E"/>
    <w:rsid w:val="001B47F4"/>
    <w:rsid w:val="001D4E28"/>
    <w:rsid w:val="001D7A49"/>
    <w:rsid w:val="001E5733"/>
    <w:rsid w:val="001E67D1"/>
    <w:rsid w:val="00205C72"/>
    <w:rsid w:val="00207411"/>
    <w:rsid w:val="00207571"/>
    <w:rsid w:val="00213877"/>
    <w:rsid w:val="00215D8A"/>
    <w:rsid w:val="002178ED"/>
    <w:rsid w:val="00221192"/>
    <w:rsid w:val="0022147E"/>
    <w:rsid w:val="00226835"/>
    <w:rsid w:val="002532B2"/>
    <w:rsid w:val="0026694E"/>
    <w:rsid w:val="00267589"/>
    <w:rsid w:val="002702A5"/>
    <w:rsid w:val="002836AC"/>
    <w:rsid w:val="00285401"/>
    <w:rsid w:val="0028674E"/>
    <w:rsid w:val="002A1D28"/>
    <w:rsid w:val="002A6D2A"/>
    <w:rsid w:val="002B4D99"/>
    <w:rsid w:val="002D1FC7"/>
    <w:rsid w:val="002D5833"/>
    <w:rsid w:val="002D799D"/>
    <w:rsid w:val="002F0E30"/>
    <w:rsid w:val="0030174D"/>
    <w:rsid w:val="003070D9"/>
    <w:rsid w:val="00330DCE"/>
    <w:rsid w:val="003310C7"/>
    <w:rsid w:val="00334C0C"/>
    <w:rsid w:val="003362BA"/>
    <w:rsid w:val="00350F17"/>
    <w:rsid w:val="0035297A"/>
    <w:rsid w:val="0035413E"/>
    <w:rsid w:val="003737AD"/>
    <w:rsid w:val="00376693"/>
    <w:rsid w:val="003774BA"/>
    <w:rsid w:val="00391129"/>
    <w:rsid w:val="0040081B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64738"/>
    <w:rsid w:val="00471FFD"/>
    <w:rsid w:val="00494C83"/>
    <w:rsid w:val="004A1139"/>
    <w:rsid w:val="004B3D54"/>
    <w:rsid w:val="004B60C1"/>
    <w:rsid w:val="004F1CD9"/>
    <w:rsid w:val="00503AA1"/>
    <w:rsid w:val="00514BEB"/>
    <w:rsid w:val="00515A2D"/>
    <w:rsid w:val="00515CD9"/>
    <w:rsid w:val="00516DD1"/>
    <w:rsid w:val="00517890"/>
    <w:rsid w:val="0053115F"/>
    <w:rsid w:val="005573B6"/>
    <w:rsid w:val="00562C6A"/>
    <w:rsid w:val="00567CF6"/>
    <w:rsid w:val="00573330"/>
    <w:rsid w:val="00573726"/>
    <w:rsid w:val="005842EC"/>
    <w:rsid w:val="0059213C"/>
    <w:rsid w:val="00596820"/>
    <w:rsid w:val="005A0DA0"/>
    <w:rsid w:val="005A3483"/>
    <w:rsid w:val="005A3D2C"/>
    <w:rsid w:val="005D0E75"/>
    <w:rsid w:val="005E04EE"/>
    <w:rsid w:val="005E3F53"/>
    <w:rsid w:val="005F69C0"/>
    <w:rsid w:val="0061191C"/>
    <w:rsid w:val="00623041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75A0D"/>
    <w:rsid w:val="006805A2"/>
    <w:rsid w:val="00691EF3"/>
    <w:rsid w:val="006972D6"/>
    <w:rsid w:val="006A40AD"/>
    <w:rsid w:val="006A4DEA"/>
    <w:rsid w:val="006A5C04"/>
    <w:rsid w:val="006A696D"/>
    <w:rsid w:val="006C047C"/>
    <w:rsid w:val="006D30A3"/>
    <w:rsid w:val="006F0950"/>
    <w:rsid w:val="006F1649"/>
    <w:rsid w:val="007008CE"/>
    <w:rsid w:val="0071063A"/>
    <w:rsid w:val="007164E4"/>
    <w:rsid w:val="00717C17"/>
    <w:rsid w:val="0072267F"/>
    <w:rsid w:val="007447C3"/>
    <w:rsid w:val="00754F4E"/>
    <w:rsid w:val="00760748"/>
    <w:rsid w:val="00764A3A"/>
    <w:rsid w:val="00764CAA"/>
    <w:rsid w:val="00771816"/>
    <w:rsid w:val="00780769"/>
    <w:rsid w:val="00781AC6"/>
    <w:rsid w:val="00791204"/>
    <w:rsid w:val="0079739F"/>
    <w:rsid w:val="00797B00"/>
    <w:rsid w:val="007D24B7"/>
    <w:rsid w:val="007D36B4"/>
    <w:rsid w:val="00800FBD"/>
    <w:rsid w:val="00807D34"/>
    <w:rsid w:val="00821FC2"/>
    <w:rsid w:val="008256F5"/>
    <w:rsid w:val="00837116"/>
    <w:rsid w:val="008403BB"/>
    <w:rsid w:val="00845059"/>
    <w:rsid w:val="0085375A"/>
    <w:rsid w:val="00871B39"/>
    <w:rsid w:val="00872186"/>
    <w:rsid w:val="008723AC"/>
    <w:rsid w:val="00873E06"/>
    <w:rsid w:val="00882180"/>
    <w:rsid w:val="00882A2A"/>
    <w:rsid w:val="00884E4B"/>
    <w:rsid w:val="00892412"/>
    <w:rsid w:val="00896FD0"/>
    <w:rsid w:val="008B26BF"/>
    <w:rsid w:val="008B37F7"/>
    <w:rsid w:val="008B69D5"/>
    <w:rsid w:val="008C5CB1"/>
    <w:rsid w:val="008C6EA7"/>
    <w:rsid w:val="008C6F87"/>
    <w:rsid w:val="008E22DE"/>
    <w:rsid w:val="008E4D57"/>
    <w:rsid w:val="008F343F"/>
    <w:rsid w:val="008F3A88"/>
    <w:rsid w:val="00901FB0"/>
    <w:rsid w:val="00911490"/>
    <w:rsid w:val="00914ADF"/>
    <w:rsid w:val="00917C90"/>
    <w:rsid w:val="0093100F"/>
    <w:rsid w:val="00932348"/>
    <w:rsid w:val="0094079F"/>
    <w:rsid w:val="00942B10"/>
    <w:rsid w:val="0095796A"/>
    <w:rsid w:val="00975702"/>
    <w:rsid w:val="00976ADE"/>
    <w:rsid w:val="00992382"/>
    <w:rsid w:val="009A7218"/>
    <w:rsid w:val="009B00FD"/>
    <w:rsid w:val="009B5CF5"/>
    <w:rsid w:val="009B6154"/>
    <w:rsid w:val="009C4A0A"/>
    <w:rsid w:val="009F1310"/>
    <w:rsid w:val="009F145F"/>
    <w:rsid w:val="009F4B6A"/>
    <w:rsid w:val="009F566A"/>
    <w:rsid w:val="009F74B3"/>
    <w:rsid w:val="00A042CD"/>
    <w:rsid w:val="00A075FA"/>
    <w:rsid w:val="00A21354"/>
    <w:rsid w:val="00A25F8E"/>
    <w:rsid w:val="00A27BEA"/>
    <w:rsid w:val="00A40208"/>
    <w:rsid w:val="00A57679"/>
    <w:rsid w:val="00A62954"/>
    <w:rsid w:val="00A75462"/>
    <w:rsid w:val="00A8065C"/>
    <w:rsid w:val="00A81881"/>
    <w:rsid w:val="00A84FF2"/>
    <w:rsid w:val="00A91C7E"/>
    <w:rsid w:val="00AB3746"/>
    <w:rsid w:val="00AD052D"/>
    <w:rsid w:val="00AF30B6"/>
    <w:rsid w:val="00AF3520"/>
    <w:rsid w:val="00B03B39"/>
    <w:rsid w:val="00B05CEE"/>
    <w:rsid w:val="00B16714"/>
    <w:rsid w:val="00B24D6A"/>
    <w:rsid w:val="00B26636"/>
    <w:rsid w:val="00B318A7"/>
    <w:rsid w:val="00B3352E"/>
    <w:rsid w:val="00B33C18"/>
    <w:rsid w:val="00B57FC7"/>
    <w:rsid w:val="00B621AD"/>
    <w:rsid w:val="00B62A1F"/>
    <w:rsid w:val="00B64640"/>
    <w:rsid w:val="00B818DC"/>
    <w:rsid w:val="00B8323A"/>
    <w:rsid w:val="00B94DAF"/>
    <w:rsid w:val="00BA3A68"/>
    <w:rsid w:val="00BB32BF"/>
    <w:rsid w:val="00BD16AB"/>
    <w:rsid w:val="00C14E4B"/>
    <w:rsid w:val="00C17C1E"/>
    <w:rsid w:val="00C34780"/>
    <w:rsid w:val="00C37C79"/>
    <w:rsid w:val="00C40887"/>
    <w:rsid w:val="00C47B7D"/>
    <w:rsid w:val="00C77CCB"/>
    <w:rsid w:val="00C96381"/>
    <w:rsid w:val="00CB4826"/>
    <w:rsid w:val="00CB6ADE"/>
    <w:rsid w:val="00CC2438"/>
    <w:rsid w:val="00CC3337"/>
    <w:rsid w:val="00D05E13"/>
    <w:rsid w:val="00D05EE0"/>
    <w:rsid w:val="00D16E82"/>
    <w:rsid w:val="00D171A4"/>
    <w:rsid w:val="00D20704"/>
    <w:rsid w:val="00D349B5"/>
    <w:rsid w:val="00D93D5B"/>
    <w:rsid w:val="00DA40AD"/>
    <w:rsid w:val="00DB7F3B"/>
    <w:rsid w:val="00DC1545"/>
    <w:rsid w:val="00DC21A3"/>
    <w:rsid w:val="00DC2F86"/>
    <w:rsid w:val="00DC3765"/>
    <w:rsid w:val="00DC7B21"/>
    <w:rsid w:val="00DC7B30"/>
    <w:rsid w:val="00DD18DE"/>
    <w:rsid w:val="00DD452D"/>
    <w:rsid w:val="00DE33EC"/>
    <w:rsid w:val="00E0189D"/>
    <w:rsid w:val="00E052B3"/>
    <w:rsid w:val="00E11DAF"/>
    <w:rsid w:val="00E1326F"/>
    <w:rsid w:val="00E20E48"/>
    <w:rsid w:val="00E2346A"/>
    <w:rsid w:val="00E313D3"/>
    <w:rsid w:val="00E37E90"/>
    <w:rsid w:val="00E40166"/>
    <w:rsid w:val="00E47219"/>
    <w:rsid w:val="00E5060A"/>
    <w:rsid w:val="00E53041"/>
    <w:rsid w:val="00E5342D"/>
    <w:rsid w:val="00E62C63"/>
    <w:rsid w:val="00E7547D"/>
    <w:rsid w:val="00E81082"/>
    <w:rsid w:val="00E918F9"/>
    <w:rsid w:val="00E97CBF"/>
    <w:rsid w:val="00EA34C8"/>
    <w:rsid w:val="00EB4B05"/>
    <w:rsid w:val="00EB74CF"/>
    <w:rsid w:val="00EE7368"/>
    <w:rsid w:val="00F13CDB"/>
    <w:rsid w:val="00F140FB"/>
    <w:rsid w:val="00F15546"/>
    <w:rsid w:val="00F20D03"/>
    <w:rsid w:val="00F26208"/>
    <w:rsid w:val="00F335AF"/>
    <w:rsid w:val="00F3383D"/>
    <w:rsid w:val="00F36BE2"/>
    <w:rsid w:val="00F374B1"/>
    <w:rsid w:val="00F44C7F"/>
    <w:rsid w:val="00F51892"/>
    <w:rsid w:val="00F623B0"/>
    <w:rsid w:val="00F770DA"/>
    <w:rsid w:val="00F85957"/>
    <w:rsid w:val="00FA0093"/>
    <w:rsid w:val="00FA138A"/>
    <w:rsid w:val="00FA404D"/>
    <w:rsid w:val="00FB0F32"/>
    <w:rsid w:val="00FB1A33"/>
    <w:rsid w:val="00FD5A6E"/>
    <w:rsid w:val="00FD6590"/>
    <w:rsid w:val="00FD6BAD"/>
    <w:rsid w:val="00FF0CF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C71DAF"/>
  <w15:docId w15:val="{D2E43E22-F37D-4656-87DD-F4D306F5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Text1">
    <w:name w:val="Text 1"/>
    <w:basedOn w:val="Normale"/>
    <w:rsid w:val="00A8065C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ListBullet1">
    <w:name w:val="List Bullet 1"/>
    <w:basedOn w:val="Text1"/>
    <w:rsid w:val="00A8065C"/>
    <w:pPr>
      <w:tabs>
        <w:tab w:val="num" w:pos="765"/>
      </w:tabs>
      <w:ind w:left="765" w:hanging="283"/>
    </w:pPr>
  </w:style>
  <w:style w:type="paragraph" w:customStyle="1" w:styleId="ListDash2">
    <w:name w:val="List Dash 2"/>
    <w:basedOn w:val="Normale"/>
    <w:rsid w:val="00A8065C"/>
    <w:pPr>
      <w:tabs>
        <w:tab w:val="num" w:pos="283"/>
      </w:tabs>
      <w:spacing w:after="240" w:line="240" w:lineRule="auto"/>
      <w:ind w:left="283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Text2">
    <w:name w:val="Text 2"/>
    <w:basedOn w:val="Normale"/>
    <w:rsid w:val="00A8065C"/>
    <w:pPr>
      <w:tabs>
        <w:tab w:val="left" w:pos="2160"/>
      </w:tabs>
      <w:spacing w:after="240" w:line="240" w:lineRule="auto"/>
      <w:ind w:left="1077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CM1">
    <w:name w:val="CM1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styleId="Revisione">
    <w:name w:val="Revision"/>
    <w:hidden/>
    <w:uiPriority w:val="99"/>
    <w:semiHidden/>
    <w:rsid w:val="00EA34C8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312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31220"/>
    <w:rPr>
      <w:rFonts w:ascii="Arial" w:eastAsia="Times New Roman" w:hAnsi="Arial" w:cs="Times New Roman"/>
      <w:b/>
      <w:bCs/>
      <w:sz w:val="20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EEB56-4FD6-4230-9754-2961BF3D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41</Pages>
  <Words>5788</Words>
  <Characters>32992</Characters>
  <Application>Microsoft Office Word</Application>
  <DocSecurity>0</DocSecurity>
  <Lines>274</Lines>
  <Paragraphs>77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Indiano, Isolde</cp:lastModifiedBy>
  <cp:revision>2</cp:revision>
  <cp:lastPrinted>2010-03-09T14:26:00Z</cp:lastPrinted>
  <dcterms:created xsi:type="dcterms:W3CDTF">2023-12-13T16:26:00Z</dcterms:created>
  <dcterms:modified xsi:type="dcterms:W3CDTF">2024-07-29T14:12:00Z</dcterms:modified>
</cp:coreProperties>
</file>